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CB" w:rsidRPr="009A5451" w:rsidRDefault="009A5451" w:rsidP="007503CB">
      <w:pPr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  <w:r w:rsidRPr="009A5451">
        <w:rPr>
          <w:b/>
          <w:noProof/>
          <w:color w:val="000000"/>
          <w:sz w:val="26"/>
          <w:szCs w:val="2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46.75pt;height:53.2pt;visibility:visible;mso-wrap-style:square">
            <v:imagedata r:id="rId6" o:title=""/>
          </v:shape>
        </w:pict>
      </w:r>
    </w:p>
    <w:p w:rsidR="007503CB" w:rsidRPr="009A5451" w:rsidRDefault="007503CB" w:rsidP="007503CB">
      <w:pPr>
        <w:spacing w:line="276" w:lineRule="auto"/>
        <w:jc w:val="center"/>
        <w:rPr>
          <w:b/>
          <w:bCs/>
          <w:color w:val="000000"/>
          <w:sz w:val="32"/>
          <w:szCs w:val="32"/>
          <w:lang w:val="uk-UA"/>
        </w:rPr>
      </w:pPr>
      <w:r w:rsidRPr="009A5451">
        <w:rPr>
          <w:b/>
          <w:bCs/>
          <w:color w:val="000000"/>
          <w:sz w:val="32"/>
          <w:szCs w:val="32"/>
          <w:lang w:val="uk-UA"/>
        </w:rPr>
        <w:t>УКРАЇНА</w:t>
      </w:r>
    </w:p>
    <w:p w:rsidR="007503CB" w:rsidRPr="009A5451" w:rsidRDefault="007503CB" w:rsidP="007503CB">
      <w:pPr>
        <w:spacing w:line="276" w:lineRule="auto"/>
        <w:jc w:val="center"/>
        <w:rPr>
          <w:b/>
          <w:color w:val="000000"/>
          <w:sz w:val="32"/>
          <w:szCs w:val="32"/>
          <w:lang w:val="uk-UA"/>
        </w:rPr>
      </w:pPr>
      <w:r w:rsidRPr="009A5451">
        <w:rPr>
          <w:b/>
          <w:color w:val="000000"/>
          <w:sz w:val="32"/>
          <w:szCs w:val="32"/>
          <w:lang w:val="uk-UA"/>
        </w:rPr>
        <w:t>ТЕРНОПІЛЬСЬКА РАЙОННА РАДА</w:t>
      </w:r>
    </w:p>
    <w:p w:rsidR="007503CB" w:rsidRPr="009A5451" w:rsidRDefault="007503CB" w:rsidP="007503CB">
      <w:pPr>
        <w:spacing w:line="276" w:lineRule="auto"/>
        <w:jc w:val="center"/>
        <w:rPr>
          <w:b/>
          <w:color w:val="000000"/>
          <w:sz w:val="32"/>
          <w:szCs w:val="32"/>
          <w:lang w:val="uk-UA"/>
        </w:rPr>
      </w:pPr>
      <w:r w:rsidRPr="009A5451">
        <w:rPr>
          <w:b/>
          <w:color w:val="000000"/>
          <w:sz w:val="32"/>
          <w:szCs w:val="32"/>
          <w:lang w:val="uk-UA"/>
        </w:rPr>
        <w:t>ТЕРНОПІЛЬСЬКОЇ ОБЛАСТІ</w:t>
      </w:r>
    </w:p>
    <w:p w:rsidR="007503CB" w:rsidRPr="009A5451" w:rsidRDefault="007503CB" w:rsidP="007503CB">
      <w:pPr>
        <w:spacing w:line="276" w:lineRule="auto"/>
        <w:jc w:val="center"/>
        <w:rPr>
          <w:b/>
          <w:color w:val="000000"/>
          <w:lang w:val="uk-UA"/>
        </w:rPr>
      </w:pPr>
      <w:r w:rsidRPr="009A5451">
        <w:rPr>
          <w:b/>
          <w:color w:val="000000"/>
          <w:lang w:val="uk-UA"/>
        </w:rPr>
        <w:t xml:space="preserve">восьме скликання </w:t>
      </w:r>
    </w:p>
    <w:p w:rsidR="007503CB" w:rsidRPr="009A5451" w:rsidRDefault="007503CB" w:rsidP="007503CB">
      <w:pPr>
        <w:spacing w:line="276" w:lineRule="auto"/>
        <w:jc w:val="center"/>
        <w:rPr>
          <w:b/>
          <w:color w:val="000000"/>
          <w:lang w:val="uk-UA"/>
        </w:rPr>
      </w:pPr>
      <w:r w:rsidRPr="009A5451">
        <w:rPr>
          <w:b/>
          <w:color w:val="000000"/>
          <w:lang w:val="uk-UA"/>
        </w:rPr>
        <w:t xml:space="preserve">п’ята  сесія </w:t>
      </w:r>
    </w:p>
    <w:p w:rsidR="007503CB" w:rsidRPr="009A5451" w:rsidRDefault="007503CB" w:rsidP="007503CB">
      <w:pPr>
        <w:spacing w:line="276" w:lineRule="auto"/>
        <w:jc w:val="center"/>
        <w:rPr>
          <w:b/>
          <w:color w:val="000000"/>
          <w:sz w:val="26"/>
          <w:szCs w:val="26"/>
          <w:lang w:val="uk-UA"/>
        </w:rPr>
      </w:pPr>
    </w:p>
    <w:p w:rsidR="007503CB" w:rsidRPr="009A5451" w:rsidRDefault="007503CB" w:rsidP="007503CB">
      <w:pPr>
        <w:jc w:val="center"/>
        <w:rPr>
          <w:b/>
          <w:color w:val="000000"/>
          <w:sz w:val="32"/>
          <w:szCs w:val="32"/>
          <w:lang w:val="uk-UA"/>
        </w:rPr>
      </w:pPr>
      <w:r w:rsidRPr="009A5451">
        <w:rPr>
          <w:b/>
          <w:color w:val="000000"/>
          <w:sz w:val="32"/>
          <w:szCs w:val="32"/>
          <w:lang w:val="uk-UA"/>
        </w:rPr>
        <w:t>РІШЕННЯ</w:t>
      </w:r>
    </w:p>
    <w:p w:rsidR="007503CB" w:rsidRPr="009A5451" w:rsidRDefault="007503CB" w:rsidP="007503CB">
      <w:pPr>
        <w:rPr>
          <w:color w:val="000000"/>
          <w:sz w:val="26"/>
          <w:szCs w:val="26"/>
          <w:lang w:val="uk-UA"/>
        </w:rPr>
      </w:pPr>
      <w:r w:rsidRPr="009A5451">
        <w:rPr>
          <w:color w:val="000000"/>
          <w:sz w:val="26"/>
          <w:szCs w:val="26"/>
          <w:lang w:val="uk-UA"/>
        </w:rPr>
        <w:t xml:space="preserve">від 26 травня 2021 </w:t>
      </w:r>
      <w:r w:rsidR="00366ED2" w:rsidRPr="009A5451">
        <w:rPr>
          <w:color w:val="000000"/>
          <w:sz w:val="26"/>
          <w:szCs w:val="26"/>
          <w:lang w:val="uk-UA"/>
        </w:rPr>
        <w:t xml:space="preserve">року </w:t>
      </w:r>
      <w:r w:rsidR="0037765E" w:rsidRPr="009A5451">
        <w:rPr>
          <w:color w:val="000000"/>
          <w:sz w:val="26"/>
          <w:szCs w:val="26"/>
          <w:lang w:val="uk-UA"/>
        </w:rPr>
        <w:t>№ 156</w:t>
      </w:r>
    </w:p>
    <w:p w:rsidR="007503CB" w:rsidRPr="009A5451" w:rsidRDefault="007503CB" w:rsidP="007503CB">
      <w:pPr>
        <w:tabs>
          <w:tab w:val="left" w:pos="9720"/>
        </w:tabs>
        <w:rPr>
          <w:bCs/>
          <w:iCs/>
          <w:color w:val="000000"/>
          <w:sz w:val="26"/>
          <w:szCs w:val="26"/>
          <w:lang w:val="uk-UA"/>
        </w:rPr>
      </w:pPr>
      <w:r w:rsidRPr="009A5451">
        <w:rPr>
          <w:bCs/>
          <w:iCs/>
          <w:color w:val="000000"/>
          <w:sz w:val="26"/>
          <w:szCs w:val="26"/>
          <w:lang w:val="uk-UA"/>
        </w:rPr>
        <w:t>м.</w:t>
      </w:r>
      <w:r w:rsidR="00662085" w:rsidRPr="009A5451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9A5451">
        <w:rPr>
          <w:bCs/>
          <w:iCs/>
          <w:color w:val="000000"/>
          <w:sz w:val="26"/>
          <w:szCs w:val="26"/>
          <w:lang w:val="uk-UA"/>
        </w:rPr>
        <w:t>Тернопіль</w:t>
      </w:r>
    </w:p>
    <w:p w:rsidR="00C818BA" w:rsidRPr="009A5451" w:rsidRDefault="00C818BA" w:rsidP="00DF5C6E">
      <w:pPr>
        <w:ind w:left="700"/>
        <w:jc w:val="both"/>
        <w:rPr>
          <w:b/>
          <w:i/>
          <w:color w:val="000000"/>
          <w:sz w:val="28"/>
          <w:szCs w:val="28"/>
          <w:lang w:val="uk-UA"/>
        </w:rPr>
      </w:pPr>
    </w:p>
    <w:p w:rsidR="00F33321" w:rsidRPr="009A5451" w:rsidRDefault="005869A7" w:rsidP="007503CB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9A5451">
        <w:rPr>
          <w:b/>
          <w:i/>
          <w:color w:val="000000"/>
          <w:sz w:val="28"/>
          <w:szCs w:val="28"/>
          <w:lang w:val="uk-UA"/>
        </w:rPr>
        <w:t>Про затвердження акту</w:t>
      </w:r>
      <w:r w:rsidR="00F33321" w:rsidRPr="009A5451">
        <w:rPr>
          <w:b/>
          <w:i/>
          <w:color w:val="000000"/>
          <w:sz w:val="28"/>
          <w:szCs w:val="28"/>
          <w:lang w:val="uk-UA"/>
        </w:rPr>
        <w:t xml:space="preserve"> приймання-передачі </w:t>
      </w:r>
    </w:p>
    <w:p w:rsidR="00F33321" w:rsidRPr="009A5451" w:rsidRDefault="00F33321" w:rsidP="007503CB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9A5451">
        <w:rPr>
          <w:b/>
          <w:i/>
          <w:color w:val="000000"/>
          <w:sz w:val="28"/>
          <w:szCs w:val="28"/>
          <w:lang w:val="uk-UA"/>
        </w:rPr>
        <w:t xml:space="preserve">комунального майна із спільної власності </w:t>
      </w:r>
    </w:p>
    <w:p w:rsidR="00F33321" w:rsidRPr="009A5451" w:rsidRDefault="00F33321" w:rsidP="007503CB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9A5451">
        <w:rPr>
          <w:b/>
          <w:i/>
          <w:color w:val="000000"/>
          <w:sz w:val="28"/>
          <w:szCs w:val="28"/>
          <w:lang w:val="uk-UA"/>
        </w:rPr>
        <w:t xml:space="preserve">територіальних громад сіл, селищ та міст </w:t>
      </w:r>
    </w:p>
    <w:p w:rsidR="00F33321" w:rsidRPr="009A5451" w:rsidRDefault="00F33321" w:rsidP="007503CB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9A5451">
        <w:rPr>
          <w:b/>
          <w:i/>
          <w:color w:val="000000"/>
          <w:sz w:val="28"/>
          <w:szCs w:val="28"/>
          <w:lang w:val="uk-UA"/>
        </w:rPr>
        <w:t xml:space="preserve">Тернопільського району до комунальної власності </w:t>
      </w:r>
    </w:p>
    <w:p w:rsidR="00F33321" w:rsidRPr="009A5451" w:rsidRDefault="00F33321" w:rsidP="007503CB">
      <w:pPr>
        <w:jc w:val="both"/>
        <w:rPr>
          <w:b/>
          <w:i/>
          <w:color w:val="000000"/>
          <w:sz w:val="28"/>
          <w:szCs w:val="28"/>
          <w:lang w:val="uk-UA"/>
        </w:rPr>
      </w:pPr>
      <w:proofErr w:type="spellStart"/>
      <w:r w:rsidRPr="009A5451">
        <w:rPr>
          <w:b/>
          <w:i/>
          <w:color w:val="000000"/>
          <w:sz w:val="28"/>
          <w:szCs w:val="28"/>
          <w:lang w:val="uk-UA"/>
        </w:rPr>
        <w:t>Золотниківської</w:t>
      </w:r>
      <w:proofErr w:type="spellEnd"/>
      <w:r w:rsidRPr="009A5451">
        <w:rPr>
          <w:b/>
          <w:i/>
          <w:color w:val="000000"/>
          <w:sz w:val="28"/>
          <w:szCs w:val="28"/>
          <w:lang w:val="uk-UA"/>
        </w:rPr>
        <w:t xml:space="preserve"> сільської територіальної громади </w:t>
      </w:r>
    </w:p>
    <w:p w:rsidR="00F915AC" w:rsidRPr="009A5451" w:rsidRDefault="00F33321" w:rsidP="007503CB">
      <w:pPr>
        <w:jc w:val="both"/>
        <w:rPr>
          <w:b/>
          <w:i/>
          <w:color w:val="000000"/>
          <w:sz w:val="28"/>
          <w:szCs w:val="28"/>
          <w:lang w:val="uk-UA"/>
        </w:rPr>
      </w:pPr>
      <w:r w:rsidRPr="009A5451">
        <w:rPr>
          <w:b/>
          <w:i/>
          <w:color w:val="000000"/>
          <w:sz w:val="28"/>
          <w:szCs w:val="28"/>
          <w:lang w:val="uk-UA"/>
        </w:rPr>
        <w:t xml:space="preserve">(в особі </w:t>
      </w:r>
      <w:proofErr w:type="spellStart"/>
      <w:r w:rsidRPr="009A5451">
        <w:rPr>
          <w:b/>
          <w:i/>
          <w:color w:val="000000"/>
          <w:sz w:val="28"/>
          <w:szCs w:val="28"/>
          <w:lang w:val="uk-UA"/>
        </w:rPr>
        <w:t>Золотниківської</w:t>
      </w:r>
      <w:proofErr w:type="spellEnd"/>
      <w:r w:rsidRPr="009A5451">
        <w:rPr>
          <w:b/>
          <w:i/>
          <w:color w:val="000000"/>
          <w:sz w:val="28"/>
          <w:szCs w:val="28"/>
          <w:lang w:val="uk-UA"/>
        </w:rPr>
        <w:t xml:space="preserve"> сільської ради)</w:t>
      </w:r>
    </w:p>
    <w:p w:rsidR="00DF5C6E" w:rsidRPr="009A5451" w:rsidRDefault="005650C8" w:rsidP="007503CB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9A5451">
        <w:rPr>
          <w:color w:val="000000"/>
          <w:sz w:val="28"/>
          <w:szCs w:val="28"/>
          <w:lang w:val="uk-UA"/>
        </w:rPr>
        <w:t>Керуючись статтями 43, 60, розділом V «Прикінцеві та перехідні положення» Закону України «Про місцеве самоврядування в Україні», Законом України «Про внесення змін до деяких законів України щодо впорядкування окремих п</w:t>
      </w:r>
      <w:r w:rsidR="005869A7" w:rsidRPr="009A5451">
        <w:rPr>
          <w:color w:val="000000"/>
          <w:sz w:val="28"/>
          <w:szCs w:val="28"/>
          <w:lang w:val="uk-UA"/>
        </w:rPr>
        <w:t>итань організації та діяльності</w:t>
      </w:r>
      <w:r w:rsidRPr="009A5451">
        <w:rPr>
          <w:color w:val="000000"/>
          <w:sz w:val="28"/>
          <w:szCs w:val="28"/>
          <w:lang w:val="uk-UA"/>
        </w:rPr>
        <w:t xml:space="preserve"> органів місцевого самоврядування і районних державних адміністрацій», постановою Верховної Ради України «Про утворення та ліквідацію районів» від 12.07.2020 року № 807-IX,</w:t>
      </w:r>
      <w:r w:rsidR="005869A7" w:rsidRPr="009A5451">
        <w:rPr>
          <w:color w:val="000000"/>
          <w:sz w:val="28"/>
          <w:szCs w:val="28"/>
          <w:lang w:val="uk-UA"/>
        </w:rPr>
        <w:t xml:space="preserve"> рішенням Теребовлянської районної ради від 03 грудня 2020 року № 1043 «Про вихід Теребовлянської районної ради із складу засновників КНП ТРР</w:t>
      </w:r>
      <w:r w:rsidRPr="009A5451">
        <w:rPr>
          <w:color w:val="000000"/>
          <w:sz w:val="28"/>
          <w:szCs w:val="28"/>
          <w:lang w:val="uk-UA"/>
        </w:rPr>
        <w:t xml:space="preserve"> </w:t>
      </w:r>
      <w:r w:rsidR="005869A7" w:rsidRPr="009A5451">
        <w:rPr>
          <w:color w:val="000000"/>
          <w:sz w:val="28"/>
          <w:szCs w:val="28"/>
          <w:lang w:val="uk-UA"/>
        </w:rPr>
        <w:t>«</w:t>
      </w:r>
      <w:proofErr w:type="spellStart"/>
      <w:r w:rsidR="009A5451" w:rsidRPr="009A5451">
        <w:rPr>
          <w:color w:val="000000"/>
          <w:sz w:val="28"/>
          <w:szCs w:val="28"/>
          <w:lang w:val="uk-UA"/>
        </w:rPr>
        <w:t>Золотниківська</w:t>
      </w:r>
      <w:proofErr w:type="spellEnd"/>
      <w:r w:rsidR="009A5451" w:rsidRPr="009A5451">
        <w:rPr>
          <w:color w:val="000000"/>
          <w:sz w:val="28"/>
          <w:szCs w:val="28"/>
          <w:lang w:val="uk-UA"/>
        </w:rPr>
        <w:t xml:space="preserve"> районна лікарня</w:t>
      </w:r>
      <w:bookmarkStart w:id="0" w:name="_GoBack"/>
      <w:bookmarkEnd w:id="0"/>
      <w:r w:rsidR="005869A7" w:rsidRPr="009A5451">
        <w:rPr>
          <w:color w:val="000000"/>
          <w:sz w:val="28"/>
          <w:szCs w:val="28"/>
          <w:lang w:val="uk-UA"/>
        </w:rPr>
        <w:t xml:space="preserve">» </w:t>
      </w:r>
      <w:r w:rsidR="00B114BB" w:rsidRPr="009A5451">
        <w:rPr>
          <w:color w:val="000000"/>
          <w:sz w:val="28"/>
          <w:szCs w:val="28"/>
          <w:lang w:val="uk-UA"/>
        </w:rPr>
        <w:t xml:space="preserve">розглянувши клопотання </w:t>
      </w:r>
      <w:r w:rsidR="00F33321" w:rsidRPr="009A5451">
        <w:rPr>
          <w:color w:val="000000"/>
          <w:sz w:val="28"/>
          <w:szCs w:val="28"/>
          <w:lang w:val="uk-UA"/>
        </w:rPr>
        <w:t xml:space="preserve">директора </w:t>
      </w:r>
      <w:r w:rsidR="00F33321" w:rsidRPr="009A5451">
        <w:rPr>
          <w:bCs/>
          <w:color w:val="000000"/>
          <w:sz w:val="28"/>
          <w:szCs w:val="28"/>
          <w:lang w:val="uk-UA"/>
        </w:rPr>
        <w:t>комунального некомерційного підприємства «</w:t>
      </w:r>
      <w:proofErr w:type="spellStart"/>
      <w:r w:rsidR="00F33321" w:rsidRPr="009A5451">
        <w:rPr>
          <w:bCs/>
          <w:color w:val="000000"/>
          <w:sz w:val="28"/>
          <w:szCs w:val="28"/>
          <w:lang w:val="uk-UA"/>
        </w:rPr>
        <w:t>Золотниківська</w:t>
      </w:r>
      <w:proofErr w:type="spellEnd"/>
      <w:r w:rsidR="00F33321" w:rsidRPr="009A5451">
        <w:rPr>
          <w:bCs/>
          <w:color w:val="000000"/>
          <w:sz w:val="28"/>
          <w:szCs w:val="28"/>
          <w:lang w:val="uk-UA"/>
        </w:rPr>
        <w:t xml:space="preserve"> районна лікарня» </w:t>
      </w:r>
      <w:r w:rsidR="00F33321" w:rsidRPr="009A5451">
        <w:rPr>
          <w:color w:val="000000"/>
          <w:sz w:val="28"/>
          <w:szCs w:val="28"/>
          <w:lang w:val="uk-UA"/>
        </w:rPr>
        <w:t>від 08</w:t>
      </w:r>
      <w:r w:rsidR="005869A7" w:rsidRPr="009A5451">
        <w:rPr>
          <w:color w:val="000000"/>
          <w:sz w:val="28"/>
          <w:szCs w:val="28"/>
          <w:lang w:val="uk-UA"/>
        </w:rPr>
        <w:t>.04.</w:t>
      </w:r>
      <w:r w:rsidR="00C033F8" w:rsidRPr="009A5451">
        <w:rPr>
          <w:color w:val="000000"/>
          <w:sz w:val="28"/>
          <w:szCs w:val="28"/>
          <w:lang w:val="uk-UA"/>
        </w:rPr>
        <w:t>2021р</w:t>
      </w:r>
      <w:r w:rsidR="005869A7" w:rsidRPr="009A5451">
        <w:rPr>
          <w:color w:val="000000"/>
          <w:sz w:val="28"/>
          <w:szCs w:val="28"/>
          <w:lang w:val="uk-UA"/>
        </w:rPr>
        <w:t xml:space="preserve">. </w:t>
      </w:r>
      <w:r w:rsidR="00C033F8" w:rsidRPr="009A5451">
        <w:rPr>
          <w:color w:val="000000"/>
          <w:sz w:val="28"/>
          <w:szCs w:val="28"/>
          <w:lang w:val="uk-UA"/>
        </w:rPr>
        <w:t xml:space="preserve">№ </w:t>
      </w:r>
      <w:r w:rsidR="00F33321" w:rsidRPr="009A5451">
        <w:rPr>
          <w:color w:val="000000"/>
          <w:sz w:val="28"/>
          <w:szCs w:val="28"/>
          <w:lang w:val="uk-UA"/>
        </w:rPr>
        <w:t>77,</w:t>
      </w:r>
      <w:r w:rsidR="00C033F8" w:rsidRPr="009A5451">
        <w:rPr>
          <w:color w:val="000000"/>
          <w:sz w:val="28"/>
          <w:szCs w:val="28"/>
          <w:lang w:val="uk-UA"/>
        </w:rPr>
        <w:t xml:space="preserve"> </w:t>
      </w:r>
      <w:r w:rsidR="006252A5" w:rsidRPr="009A5451">
        <w:rPr>
          <w:color w:val="000000"/>
          <w:sz w:val="28"/>
          <w:szCs w:val="28"/>
          <w:lang w:val="uk-UA"/>
        </w:rPr>
        <w:t>враховуючи рекомендації постійної комісії районної ради з питань взаємодії з гром</w:t>
      </w:r>
      <w:r w:rsidR="00EC2A17" w:rsidRPr="009A5451">
        <w:rPr>
          <w:color w:val="000000"/>
          <w:sz w:val="28"/>
          <w:szCs w:val="28"/>
          <w:lang w:val="uk-UA"/>
        </w:rPr>
        <w:t xml:space="preserve">адами та комунальної власності, Тернопільська </w:t>
      </w:r>
      <w:r w:rsidR="006252A5" w:rsidRPr="009A5451">
        <w:rPr>
          <w:color w:val="000000"/>
          <w:sz w:val="28"/>
          <w:szCs w:val="28"/>
          <w:lang w:val="uk-UA"/>
        </w:rPr>
        <w:t>районна рада</w:t>
      </w:r>
      <w:r w:rsidR="00245066" w:rsidRPr="009A5451">
        <w:rPr>
          <w:color w:val="000000"/>
          <w:sz w:val="28"/>
          <w:szCs w:val="28"/>
          <w:lang w:val="uk-UA"/>
        </w:rPr>
        <w:t xml:space="preserve"> </w:t>
      </w:r>
    </w:p>
    <w:p w:rsidR="005A1474" w:rsidRPr="009A5451" w:rsidRDefault="006252A5" w:rsidP="007503CB">
      <w:pPr>
        <w:jc w:val="center"/>
        <w:rPr>
          <w:color w:val="000000"/>
          <w:sz w:val="28"/>
          <w:szCs w:val="28"/>
          <w:lang w:val="uk-UA"/>
        </w:rPr>
      </w:pPr>
      <w:r w:rsidRPr="009A5451">
        <w:rPr>
          <w:color w:val="000000"/>
          <w:sz w:val="28"/>
          <w:szCs w:val="28"/>
          <w:lang w:val="uk-UA"/>
        </w:rPr>
        <w:t>ВИРІШИЛА:</w:t>
      </w:r>
    </w:p>
    <w:p w:rsidR="00286BC0" w:rsidRPr="009A5451" w:rsidRDefault="0013491B" w:rsidP="007503CB">
      <w:pPr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9A5451">
        <w:rPr>
          <w:color w:val="000000"/>
          <w:sz w:val="28"/>
          <w:szCs w:val="28"/>
          <w:lang w:val="uk-UA"/>
        </w:rPr>
        <w:t>1.</w:t>
      </w:r>
      <w:r w:rsidR="00B114BB" w:rsidRPr="009A5451">
        <w:rPr>
          <w:color w:val="000000"/>
          <w:sz w:val="28"/>
          <w:szCs w:val="28"/>
          <w:lang w:val="uk-UA"/>
        </w:rPr>
        <w:t xml:space="preserve"> Затвердити </w:t>
      </w:r>
      <w:r w:rsidR="00B114BB" w:rsidRPr="009A5451">
        <w:rPr>
          <w:bCs/>
          <w:color w:val="000000"/>
          <w:sz w:val="28"/>
          <w:szCs w:val="28"/>
          <w:lang w:val="uk-UA"/>
        </w:rPr>
        <w:t>акт приймання-передачі комунального майна</w:t>
      </w:r>
      <w:r w:rsidR="00C033F8" w:rsidRPr="009A5451">
        <w:rPr>
          <w:bCs/>
          <w:color w:val="000000"/>
          <w:sz w:val="28"/>
          <w:szCs w:val="28"/>
          <w:lang w:val="uk-UA"/>
        </w:rPr>
        <w:t xml:space="preserve"> комунального некомерційного підприємства </w:t>
      </w:r>
      <w:r w:rsidR="00F33321" w:rsidRPr="009A5451">
        <w:rPr>
          <w:bCs/>
          <w:color w:val="000000"/>
          <w:sz w:val="28"/>
          <w:szCs w:val="28"/>
          <w:lang w:val="uk-UA"/>
        </w:rPr>
        <w:t>«</w:t>
      </w:r>
      <w:proofErr w:type="spellStart"/>
      <w:r w:rsidR="00F33321" w:rsidRPr="009A5451">
        <w:rPr>
          <w:bCs/>
          <w:color w:val="000000"/>
          <w:sz w:val="28"/>
          <w:szCs w:val="28"/>
          <w:lang w:val="uk-UA"/>
        </w:rPr>
        <w:t>Золотниківська</w:t>
      </w:r>
      <w:proofErr w:type="spellEnd"/>
      <w:r w:rsidR="00F33321" w:rsidRPr="009A5451">
        <w:rPr>
          <w:bCs/>
          <w:color w:val="000000"/>
          <w:sz w:val="28"/>
          <w:szCs w:val="28"/>
          <w:lang w:val="uk-UA"/>
        </w:rPr>
        <w:t xml:space="preserve"> районна лікарня» </w:t>
      </w:r>
      <w:r w:rsidR="00B114BB" w:rsidRPr="009A5451">
        <w:rPr>
          <w:bCs/>
          <w:color w:val="000000"/>
          <w:sz w:val="28"/>
          <w:szCs w:val="28"/>
          <w:lang w:val="uk-UA"/>
        </w:rPr>
        <w:t xml:space="preserve">із спільної власності територіальних громад сіл, селищ та міст Тернопільського району до комунальної власності </w:t>
      </w:r>
      <w:proofErr w:type="spellStart"/>
      <w:r w:rsidR="00F33321" w:rsidRPr="009A5451">
        <w:rPr>
          <w:color w:val="000000"/>
          <w:sz w:val="28"/>
          <w:szCs w:val="28"/>
          <w:lang w:val="uk-UA"/>
        </w:rPr>
        <w:t>Золотниківської</w:t>
      </w:r>
      <w:proofErr w:type="spellEnd"/>
      <w:r w:rsidR="00F33321" w:rsidRPr="009A5451">
        <w:rPr>
          <w:color w:val="000000"/>
          <w:sz w:val="28"/>
          <w:szCs w:val="28"/>
          <w:lang w:val="uk-UA"/>
        </w:rPr>
        <w:t xml:space="preserve"> сільської </w:t>
      </w:r>
      <w:r w:rsidR="00B114BB" w:rsidRPr="009A5451">
        <w:rPr>
          <w:bCs/>
          <w:color w:val="000000"/>
          <w:sz w:val="28"/>
          <w:szCs w:val="28"/>
          <w:lang w:val="uk-UA"/>
        </w:rPr>
        <w:t xml:space="preserve">територіальної громади (в особі </w:t>
      </w:r>
      <w:proofErr w:type="spellStart"/>
      <w:r w:rsidR="00F33321" w:rsidRPr="009A5451">
        <w:rPr>
          <w:color w:val="000000"/>
          <w:sz w:val="28"/>
          <w:szCs w:val="28"/>
          <w:lang w:val="uk-UA"/>
        </w:rPr>
        <w:t>Золотниківської</w:t>
      </w:r>
      <w:proofErr w:type="spellEnd"/>
      <w:r w:rsidR="00F33321" w:rsidRPr="009A5451">
        <w:rPr>
          <w:color w:val="000000"/>
          <w:sz w:val="28"/>
          <w:szCs w:val="28"/>
          <w:lang w:val="uk-UA"/>
        </w:rPr>
        <w:t xml:space="preserve"> сільської </w:t>
      </w:r>
      <w:r w:rsidR="00B114BB" w:rsidRPr="009A5451">
        <w:rPr>
          <w:bCs/>
          <w:color w:val="000000"/>
          <w:sz w:val="28"/>
          <w:szCs w:val="28"/>
          <w:lang w:val="uk-UA"/>
        </w:rPr>
        <w:t>ради) (додається).</w:t>
      </w:r>
    </w:p>
    <w:p w:rsidR="005A1474" w:rsidRPr="009A5451" w:rsidRDefault="00C033F8" w:rsidP="007503CB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9A5451">
        <w:rPr>
          <w:bCs/>
          <w:color w:val="000000"/>
          <w:sz w:val="28"/>
          <w:szCs w:val="28"/>
          <w:lang w:val="uk-UA"/>
        </w:rPr>
        <w:t xml:space="preserve">2. </w:t>
      </w:r>
      <w:r w:rsidR="005A1474" w:rsidRPr="009A5451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37765E" w:rsidRPr="009A5451">
        <w:rPr>
          <w:color w:val="000000"/>
          <w:sz w:val="28"/>
          <w:szCs w:val="28"/>
          <w:lang w:val="uk-UA"/>
        </w:rPr>
        <w:t>цього</w:t>
      </w:r>
      <w:r w:rsidR="005A1474" w:rsidRPr="009A5451">
        <w:rPr>
          <w:color w:val="000000"/>
          <w:sz w:val="28"/>
          <w:szCs w:val="28"/>
          <w:lang w:val="uk-UA"/>
        </w:rPr>
        <w:t xml:space="preserve"> рішення доручити постійній комісії районної ради з </w:t>
      </w:r>
      <w:r w:rsidR="0037765E" w:rsidRPr="009A5451">
        <w:rPr>
          <w:color w:val="000000"/>
          <w:sz w:val="28"/>
          <w:szCs w:val="28"/>
          <w:lang w:val="uk-UA"/>
        </w:rPr>
        <w:t xml:space="preserve">питань взаємодії з громадами та </w:t>
      </w:r>
      <w:r w:rsidR="005A1474" w:rsidRPr="009A5451">
        <w:rPr>
          <w:color w:val="000000"/>
          <w:sz w:val="28"/>
          <w:szCs w:val="28"/>
          <w:lang w:val="uk-UA"/>
        </w:rPr>
        <w:t>комунальної власності.</w:t>
      </w:r>
    </w:p>
    <w:p w:rsidR="009A5451" w:rsidRPr="009A5451" w:rsidRDefault="009A5451" w:rsidP="007503CB">
      <w:pPr>
        <w:pStyle w:val="10"/>
        <w:shd w:val="clear" w:color="auto" w:fill="auto"/>
        <w:spacing w:line="240" w:lineRule="auto"/>
        <w:jc w:val="left"/>
        <w:rPr>
          <w:b/>
          <w:i/>
          <w:color w:val="000000"/>
          <w:sz w:val="28"/>
          <w:szCs w:val="28"/>
        </w:rPr>
      </w:pPr>
    </w:p>
    <w:p w:rsidR="005D492B" w:rsidRPr="009A5451" w:rsidRDefault="00855D1D" w:rsidP="007503CB">
      <w:pPr>
        <w:pStyle w:val="10"/>
        <w:shd w:val="clear" w:color="auto" w:fill="auto"/>
        <w:spacing w:line="240" w:lineRule="auto"/>
        <w:jc w:val="left"/>
        <w:rPr>
          <w:i/>
          <w:color w:val="000000"/>
          <w:sz w:val="28"/>
          <w:szCs w:val="28"/>
        </w:rPr>
      </w:pPr>
      <w:r w:rsidRPr="009A5451">
        <w:rPr>
          <w:b/>
          <w:i/>
          <w:color w:val="000000"/>
          <w:sz w:val="28"/>
          <w:szCs w:val="28"/>
        </w:rPr>
        <w:t>Голова районної ради</w:t>
      </w:r>
      <w:r w:rsidR="00D977C9" w:rsidRPr="009A5451">
        <w:rPr>
          <w:b/>
          <w:i/>
          <w:color w:val="000000"/>
          <w:sz w:val="28"/>
          <w:szCs w:val="28"/>
        </w:rPr>
        <w:tab/>
      </w:r>
      <w:r w:rsidR="00D977C9" w:rsidRPr="009A5451">
        <w:rPr>
          <w:b/>
          <w:i/>
          <w:color w:val="000000"/>
          <w:sz w:val="28"/>
          <w:szCs w:val="28"/>
        </w:rPr>
        <w:tab/>
      </w:r>
      <w:r w:rsidR="00D977C9" w:rsidRPr="009A5451">
        <w:rPr>
          <w:b/>
          <w:i/>
          <w:color w:val="000000"/>
          <w:sz w:val="28"/>
          <w:szCs w:val="28"/>
        </w:rPr>
        <w:tab/>
      </w:r>
      <w:r w:rsidR="00D977C9" w:rsidRPr="009A5451">
        <w:rPr>
          <w:b/>
          <w:i/>
          <w:color w:val="000000"/>
          <w:sz w:val="28"/>
          <w:szCs w:val="28"/>
        </w:rPr>
        <w:tab/>
      </w:r>
      <w:r w:rsidR="00D977C9" w:rsidRPr="009A5451">
        <w:rPr>
          <w:b/>
          <w:i/>
          <w:color w:val="000000"/>
          <w:sz w:val="28"/>
          <w:szCs w:val="28"/>
        </w:rPr>
        <w:tab/>
      </w:r>
      <w:r w:rsidR="00D977C9" w:rsidRPr="009A5451">
        <w:rPr>
          <w:b/>
          <w:i/>
          <w:color w:val="000000"/>
          <w:sz w:val="28"/>
          <w:szCs w:val="28"/>
        </w:rPr>
        <w:tab/>
      </w:r>
      <w:r w:rsidRPr="009A5451">
        <w:rPr>
          <w:b/>
          <w:i/>
          <w:color w:val="000000"/>
          <w:sz w:val="28"/>
          <w:szCs w:val="28"/>
        </w:rPr>
        <w:t>Віктор КОЗОРОГ</w:t>
      </w:r>
    </w:p>
    <w:sectPr w:rsidR="005D492B" w:rsidRPr="009A5451" w:rsidSect="005869A7">
      <w:pgSz w:w="12240" w:h="15840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B26"/>
    <w:multiLevelType w:val="hybridMultilevel"/>
    <w:tmpl w:val="2ABCF126"/>
    <w:lvl w:ilvl="0" w:tplc="575239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5842C42"/>
    <w:multiLevelType w:val="hybridMultilevel"/>
    <w:tmpl w:val="387441AE"/>
    <w:lvl w:ilvl="0" w:tplc="5D842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B8D9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F87F38"/>
    <w:multiLevelType w:val="hybridMultilevel"/>
    <w:tmpl w:val="ED6041C4"/>
    <w:lvl w:ilvl="0" w:tplc="77F46ED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D6005C"/>
    <w:multiLevelType w:val="multilevel"/>
    <w:tmpl w:val="E870B0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F00B82"/>
    <w:multiLevelType w:val="hybridMultilevel"/>
    <w:tmpl w:val="E870B016"/>
    <w:lvl w:ilvl="0" w:tplc="D9A66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5800FE"/>
    <w:multiLevelType w:val="hybridMultilevel"/>
    <w:tmpl w:val="8192330E"/>
    <w:lvl w:ilvl="0" w:tplc="E7321428">
      <w:start w:val="27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B845BE7"/>
    <w:multiLevelType w:val="hybridMultilevel"/>
    <w:tmpl w:val="04CC4C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77C31"/>
    <w:multiLevelType w:val="hybridMultilevel"/>
    <w:tmpl w:val="ED2E9206"/>
    <w:lvl w:ilvl="0" w:tplc="3FE0D3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D10009C"/>
    <w:multiLevelType w:val="hybridMultilevel"/>
    <w:tmpl w:val="250E1722"/>
    <w:lvl w:ilvl="0" w:tplc="8ED27146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630043C7"/>
    <w:multiLevelType w:val="hybridMultilevel"/>
    <w:tmpl w:val="75387874"/>
    <w:lvl w:ilvl="0" w:tplc="575239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E68620D"/>
    <w:multiLevelType w:val="hybridMultilevel"/>
    <w:tmpl w:val="B17C5720"/>
    <w:lvl w:ilvl="0" w:tplc="042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0930E3E"/>
    <w:multiLevelType w:val="hybridMultilevel"/>
    <w:tmpl w:val="27DA25A4"/>
    <w:lvl w:ilvl="0" w:tplc="B380A67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475C75"/>
    <w:multiLevelType w:val="hybridMultilevel"/>
    <w:tmpl w:val="25686438"/>
    <w:lvl w:ilvl="0" w:tplc="8CB8D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82D"/>
    <w:rsid w:val="00000AA8"/>
    <w:rsid w:val="0000591A"/>
    <w:rsid w:val="000149B0"/>
    <w:rsid w:val="000176A8"/>
    <w:rsid w:val="00022105"/>
    <w:rsid w:val="00026E97"/>
    <w:rsid w:val="0006722F"/>
    <w:rsid w:val="00067D0C"/>
    <w:rsid w:val="00070B2B"/>
    <w:rsid w:val="00090E2A"/>
    <w:rsid w:val="000917A2"/>
    <w:rsid w:val="0009627E"/>
    <w:rsid w:val="000C03E5"/>
    <w:rsid w:val="000C316E"/>
    <w:rsid w:val="000C4721"/>
    <w:rsid w:val="000E465A"/>
    <w:rsid w:val="000E74C6"/>
    <w:rsid w:val="000F0EFC"/>
    <w:rsid w:val="00131463"/>
    <w:rsid w:val="0013491B"/>
    <w:rsid w:val="0019033F"/>
    <w:rsid w:val="00192426"/>
    <w:rsid w:val="001A70D0"/>
    <w:rsid w:val="001D78DA"/>
    <w:rsid w:val="001E79BD"/>
    <w:rsid w:val="00210E9E"/>
    <w:rsid w:val="00213ECB"/>
    <w:rsid w:val="0021745B"/>
    <w:rsid w:val="00236350"/>
    <w:rsid w:val="00245066"/>
    <w:rsid w:val="0024766C"/>
    <w:rsid w:val="00252FD3"/>
    <w:rsid w:val="002546F9"/>
    <w:rsid w:val="00261DE5"/>
    <w:rsid w:val="00266659"/>
    <w:rsid w:val="00286BC0"/>
    <w:rsid w:val="00290328"/>
    <w:rsid w:val="002906D5"/>
    <w:rsid w:val="002A6D20"/>
    <w:rsid w:val="002D2D48"/>
    <w:rsid w:val="002E3E88"/>
    <w:rsid w:val="002E4BB2"/>
    <w:rsid w:val="003004A1"/>
    <w:rsid w:val="00302CC7"/>
    <w:rsid w:val="00352FC5"/>
    <w:rsid w:val="00366ED2"/>
    <w:rsid w:val="0036701C"/>
    <w:rsid w:val="0037765E"/>
    <w:rsid w:val="00385885"/>
    <w:rsid w:val="00391860"/>
    <w:rsid w:val="003A1BB0"/>
    <w:rsid w:val="003A29E4"/>
    <w:rsid w:val="003A71D0"/>
    <w:rsid w:val="003B541F"/>
    <w:rsid w:val="003C2AE1"/>
    <w:rsid w:val="003D432B"/>
    <w:rsid w:val="0040598A"/>
    <w:rsid w:val="00413B71"/>
    <w:rsid w:val="00414B98"/>
    <w:rsid w:val="00480533"/>
    <w:rsid w:val="0048154F"/>
    <w:rsid w:val="004905F8"/>
    <w:rsid w:val="00491DF5"/>
    <w:rsid w:val="004A08EF"/>
    <w:rsid w:val="004A2EBB"/>
    <w:rsid w:val="004A3A77"/>
    <w:rsid w:val="004D3400"/>
    <w:rsid w:val="004F5724"/>
    <w:rsid w:val="00503B10"/>
    <w:rsid w:val="00506F92"/>
    <w:rsid w:val="00523742"/>
    <w:rsid w:val="00532486"/>
    <w:rsid w:val="005350EB"/>
    <w:rsid w:val="005439AE"/>
    <w:rsid w:val="005650C8"/>
    <w:rsid w:val="005869A7"/>
    <w:rsid w:val="005A1474"/>
    <w:rsid w:val="005A1F7E"/>
    <w:rsid w:val="005A3D37"/>
    <w:rsid w:val="005A5FE8"/>
    <w:rsid w:val="005B2D7A"/>
    <w:rsid w:val="005D17CE"/>
    <w:rsid w:val="005D492B"/>
    <w:rsid w:val="00623A69"/>
    <w:rsid w:val="006252A5"/>
    <w:rsid w:val="0063028F"/>
    <w:rsid w:val="006569C7"/>
    <w:rsid w:val="00662085"/>
    <w:rsid w:val="006716E5"/>
    <w:rsid w:val="0068254A"/>
    <w:rsid w:val="006A66AA"/>
    <w:rsid w:val="006B4627"/>
    <w:rsid w:val="006C74E1"/>
    <w:rsid w:val="006D1FA1"/>
    <w:rsid w:val="006D5880"/>
    <w:rsid w:val="006D68CE"/>
    <w:rsid w:val="006F79B3"/>
    <w:rsid w:val="0070335B"/>
    <w:rsid w:val="00706C90"/>
    <w:rsid w:val="00717DBD"/>
    <w:rsid w:val="00722451"/>
    <w:rsid w:val="00730FFD"/>
    <w:rsid w:val="007503CB"/>
    <w:rsid w:val="007547EB"/>
    <w:rsid w:val="00754D2E"/>
    <w:rsid w:val="00765310"/>
    <w:rsid w:val="00773D07"/>
    <w:rsid w:val="007804DA"/>
    <w:rsid w:val="0079479C"/>
    <w:rsid w:val="007A25FD"/>
    <w:rsid w:val="007A7BD0"/>
    <w:rsid w:val="007B0987"/>
    <w:rsid w:val="007B4B7B"/>
    <w:rsid w:val="007C4C7F"/>
    <w:rsid w:val="007D1D97"/>
    <w:rsid w:val="007D606E"/>
    <w:rsid w:val="007E238C"/>
    <w:rsid w:val="00800E7D"/>
    <w:rsid w:val="00810483"/>
    <w:rsid w:val="00821859"/>
    <w:rsid w:val="0083553C"/>
    <w:rsid w:val="00855D1D"/>
    <w:rsid w:val="00862B99"/>
    <w:rsid w:val="00867E2E"/>
    <w:rsid w:val="00873080"/>
    <w:rsid w:val="0088130B"/>
    <w:rsid w:val="008905C3"/>
    <w:rsid w:val="008A1F15"/>
    <w:rsid w:val="008A743B"/>
    <w:rsid w:val="008B3A19"/>
    <w:rsid w:val="008B6D93"/>
    <w:rsid w:val="008C082D"/>
    <w:rsid w:val="008C3D43"/>
    <w:rsid w:val="008D423B"/>
    <w:rsid w:val="008D6CED"/>
    <w:rsid w:val="008D7046"/>
    <w:rsid w:val="008D7DDA"/>
    <w:rsid w:val="008E4F82"/>
    <w:rsid w:val="008E542B"/>
    <w:rsid w:val="008F5FC9"/>
    <w:rsid w:val="00904FDF"/>
    <w:rsid w:val="00934A80"/>
    <w:rsid w:val="009547E9"/>
    <w:rsid w:val="00965ABB"/>
    <w:rsid w:val="0097255B"/>
    <w:rsid w:val="00972F34"/>
    <w:rsid w:val="0098443B"/>
    <w:rsid w:val="00997B64"/>
    <w:rsid w:val="00997E19"/>
    <w:rsid w:val="009A0AB0"/>
    <w:rsid w:val="009A5451"/>
    <w:rsid w:val="009A6182"/>
    <w:rsid w:val="009A67FD"/>
    <w:rsid w:val="009B4C7D"/>
    <w:rsid w:val="009E35D0"/>
    <w:rsid w:val="009F1E2E"/>
    <w:rsid w:val="00A23B5D"/>
    <w:rsid w:val="00A248EB"/>
    <w:rsid w:val="00A256B7"/>
    <w:rsid w:val="00A27880"/>
    <w:rsid w:val="00A744FD"/>
    <w:rsid w:val="00A75218"/>
    <w:rsid w:val="00A83167"/>
    <w:rsid w:val="00A91564"/>
    <w:rsid w:val="00A916BA"/>
    <w:rsid w:val="00A96501"/>
    <w:rsid w:val="00AB2E1D"/>
    <w:rsid w:val="00AB7642"/>
    <w:rsid w:val="00AD02EA"/>
    <w:rsid w:val="00AE559C"/>
    <w:rsid w:val="00AE620C"/>
    <w:rsid w:val="00AF14CB"/>
    <w:rsid w:val="00AF7DF2"/>
    <w:rsid w:val="00B114BB"/>
    <w:rsid w:val="00B13432"/>
    <w:rsid w:val="00B17C1F"/>
    <w:rsid w:val="00B25A00"/>
    <w:rsid w:val="00B374F1"/>
    <w:rsid w:val="00B6411C"/>
    <w:rsid w:val="00B86513"/>
    <w:rsid w:val="00B9566A"/>
    <w:rsid w:val="00BB0A7E"/>
    <w:rsid w:val="00C033F8"/>
    <w:rsid w:val="00C03727"/>
    <w:rsid w:val="00C10A33"/>
    <w:rsid w:val="00C249AF"/>
    <w:rsid w:val="00C3218F"/>
    <w:rsid w:val="00C6079A"/>
    <w:rsid w:val="00C81740"/>
    <w:rsid w:val="00C818BA"/>
    <w:rsid w:val="00C836DE"/>
    <w:rsid w:val="00CA31FB"/>
    <w:rsid w:val="00CA367E"/>
    <w:rsid w:val="00CA371D"/>
    <w:rsid w:val="00CA72B6"/>
    <w:rsid w:val="00CB6622"/>
    <w:rsid w:val="00CF0DD0"/>
    <w:rsid w:val="00D15059"/>
    <w:rsid w:val="00D16DE7"/>
    <w:rsid w:val="00D324B9"/>
    <w:rsid w:val="00D3645B"/>
    <w:rsid w:val="00D52BC3"/>
    <w:rsid w:val="00D57EA2"/>
    <w:rsid w:val="00D977C9"/>
    <w:rsid w:val="00DC5E6F"/>
    <w:rsid w:val="00DC6B2E"/>
    <w:rsid w:val="00DD7F82"/>
    <w:rsid w:val="00DF5C6E"/>
    <w:rsid w:val="00E0527D"/>
    <w:rsid w:val="00E155E6"/>
    <w:rsid w:val="00E4315F"/>
    <w:rsid w:val="00E55FC5"/>
    <w:rsid w:val="00E60D55"/>
    <w:rsid w:val="00E76974"/>
    <w:rsid w:val="00E83E92"/>
    <w:rsid w:val="00E92974"/>
    <w:rsid w:val="00E95EB2"/>
    <w:rsid w:val="00EA2CE3"/>
    <w:rsid w:val="00EB080A"/>
    <w:rsid w:val="00EC2A17"/>
    <w:rsid w:val="00EC4D0A"/>
    <w:rsid w:val="00EF3379"/>
    <w:rsid w:val="00F03965"/>
    <w:rsid w:val="00F12C23"/>
    <w:rsid w:val="00F22F74"/>
    <w:rsid w:val="00F24520"/>
    <w:rsid w:val="00F33321"/>
    <w:rsid w:val="00F60CBE"/>
    <w:rsid w:val="00F915AC"/>
    <w:rsid w:val="00FB4096"/>
    <w:rsid w:val="00FC1346"/>
    <w:rsid w:val="00FF3CC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82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2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082D"/>
    <w:pPr>
      <w:keepNext/>
      <w:outlineLvl w:val="2"/>
    </w:pPr>
    <w:rPr>
      <w:b/>
      <w:bCs/>
      <w:i/>
      <w:iCs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A1474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C082D"/>
    <w:rPr>
      <w:rFonts w:eastAsia="Calibri"/>
      <w:b/>
      <w:bCs/>
      <w:i/>
      <w:iCs/>
      <w:sz w:val="28"/>
      <w:szCs w:val="24"/>
      <w:u w:val="single"/>
      <w:lang w:val="uk-UA" w:eastAsia="ru-RU" w:bidi="ar-SA"/>
    </w:rPr>
  </w:style>
  <w:style w:type="paragraph" w:styleId="a3">
    <w:name w:val="header"/>
    <w:basedOn w:val="a"/>
    <w:link w:val="a4"/>
    <w:semiHidden/>
    <w:rsid w:val="008C082D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Верхний колонтитул Знак"/>
    <w:link w:val="a3"/>
    <w:semiHidden/>
    <w:locked/>
    <w:rsid w:val="008C082D"/>
    <w:rPr>
      <w:rFonts w:eastAsia="Calibri"/>
      <w:sz w:val="28"/>
      <w:lang w:val="uk-UA" w:eastAsia="ru-RU" w:bidi="ar-SA"/>
    </w:rPr>
  </w:style>
  <w:style w:type="paragraph" w:styleId="a5">
    <w:name w:val="Body Text"/>
    <w:basedOn w:val="a"/>
    <w:link w:val="a6"/>
    <w:semiHidden/>
    <w:rsid w:val="008C082D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semiHidden/>
    <w:locked/>
    <w:rsid w:val="008C082D"/>
    <w:rPr>
      <w:rFonts w:eastAsia="Calibri"/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E76974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76974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Title"/>
    <w:basedOn w:val="a"/>
    <w:link w:val="aa"/>
    <w:qFormat/>
    <w:rsid w:val="00AB7642"/>
    <w:pPr>
      <w:jc w:val="center"/>
    </w:pPr>
    <w:rPr>
      <w:rFonts w:eastAsia="Times New Roman"/>
      <w:b/>
      <w:bCs/>
      <w:sz w:val="28"/>
    </w:rPr>
  </w:style>
  <w:style w:type="paragraph" w:styleId="ab">
    <w:name w:val="Subtitle"/>
    <w:basedOn w:val="a"/>
    <w:link w:val="ac"/>
    <w:qFormat/>
    <w:rsid w:val="00AB7642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d">
    <w:name w:val="Основний текст_"/>
    <w:link w:val="10"/>
    <w:rsid w:val="00855D1D"/>
    <w:rPr>
      <w:sz w:val="26"/>
      <w:szCs w:val="26"/>
      <w:lang w:bidi="ar-SA"/>
    </w:rPr>
  </w:style>
  <w:style w:type="paragraph" w:customStyle="1" w:styleId="10">
    <w:name w:val="Основний текст1"/>
    <w:basedOn w:val="a"/>
    <w:link w:val="ad"/>
    <w:rsid w:val="00855D1D"/>
    <w:pPr>
      <w:shd w:val="clear" w:color="auto" w:fill="FFFFFF"/>
      <w:spacing w:line="360" w:lineRule="exact"/>
      <w:jc w:val="center"/>
    </w:pPr>
    <w:rPr>
      <w:rFonts w:eastAsia="Times New Roman"/>
      <w:sz w:val="26"/>
      <w:szCs w:val="26"/>
      <w:lang w:val="uk-UA" w:eastAsia="uk-UA"/>
    </w:rPr>
  </w:style>
  <w:style w:type="character" w:customStyle="1" w:styleId="normaltextrun">
    <w:name w:val="normaltextrun"/>
    <w:rsid w:val="00213ECB"/>
    <w:rPr>
      <w:rFonts w:cs="Times New Roman"/>
    </w:rPr>
  </w:style>
  <w:style w:type="paragraph" w:styleId="ae">
    <w:name w:val="List Paragraph"/>
    <w:basedOn w:val="a"/>
    <w:qFormat/>
    <w:rsid w:val="003A29E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Название Знак"/>
    <w:link w:val="a9"/>
    <w:locked/>
    <w:rsid w:val="002A6D20"/>
    <w:rPr>
      <w:b/>
      <w:bCs/>
      <w:sz w:val="28"/>
      <w:szCs w:val="24"/>
      <w:lang w:val="ru-RU" w:eastAsia="ru-RU" w:bidi="ar-SA"/>
    </w:rPr>
  </w:style>
  <w:style w:type="character" w:customStyle="1" w:styleId="ac">
    <w:name w:val="Подзаголовок Знак"/>
    <w:link w:val="ab"/>
    <w:locked/>
    <w:rsid w:val="002A6D20"/>
    <w:rPr>
      <w:b/>
      <w:sz w:val="36"/>
      <w:lang w:val="en-US" w:eastAsia="uk-UA" w:bidi="ar-SA"/>
    </w:rPr>
  </w:style>
  <w:style w:type="paragraph" w:customStyle="1" w:styleId="11">
    <w:name w:val="Абзац списка1"/>
    <w:basedOn w:val="a"/>
    <w:rsid w:val="005A14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50">
    <w:name w:val="Заголовок 5 Знак"/>
    <w:link w:val="5"/>
    <w:semiHidden/>
    <w:locked/>
    <w:rsid w:val="005A1474"/>
    <w:rPr>
      <w:rFonts w:eastAsia="Calibri"/>
      <w:b/>
      <w:bCs/>
      <w:i/>
      <w:iCs/>
      <w:sz w:val="26"/>
      <w:szCs w:val="26"/>
      <w:lang w:val="uk-UA" w:eastAsia="zh-CN" w:bidi="ar-SA"/>
    </w:rPr>
  </w:style>
  <w:style w:type="character" w:customStyle="1" w:styleId="HeaderChar">
    <w:name w:val="Header Char"/>
    <w:locked/>
    <w:rsid w:val="005A1474"/>
    <w:rPr>
      <w:rFonts w:ascii="Times New Roman" w:hAnsi="Times New Roman" w:cs="Times New Roman"/>
      <w:sz w:val="20"/>
      <w:szCs w:val="20"/>
      <w:lang w:val="uk-UA" w:eastAsia="zh-CN"/>
    </w:rPr>
  </w:style>
  <w:style w:type="paragraph" w:customStyle="1" w:styleId="af">
    <w:name w:val="Звичайний"/>
    <w:rsid w:val="005D492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 5</vt:lpstr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 5</dc:title>
  <dc:creator>TRRADA</dc:creator>
  <cp:lastModifiedBy>ТРР</cp:lastModifiedBy>
  <cp:revision>8</cp:revision>
  <cp:lastPrinted>2021-05-25T12:27:00Z</cp:lastPrinted>
  <dcterms:created xsi:type="dcterms:W3CDTF">2021-05-26T07:57:00Z</dcterms:created>
  <dcterms:modified xsi:type="dcterms:W3CDTF">2021-05-31T11:35:00Z</dcterms:modified>
</cp:coreProperties>
</file>