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673B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064CC5" w:rsidRPr="008211F0" w:rsidRDefault="00064CC5" w:rsidP="00064CC5">
      <w:pPr>
        <w:rPr>
          <w:rFonts w:ascii="Times New Roman" w:hAnsi="Times New Roman" w:cs="Times New Roman"/>
          <w:sz w:val="28"/>
          <w:szCs w:val="28"/>
        </w:rPr>
      </w:pPr>
      <w:r w:rsidRPr="008211F0">
        <w:rPr>
          <w:rFonts w:ascii="Times New Roman" w:hAnsi="Times New Roman" w:cs="Times New Roman"/>
          <w:sz w:val="28"/>
          <w:szCs w:val="28"/>
        </w:rPr>
        <w:t>«</w:t>
      </w:r>
      <w:r w:rsidR="008211F0" w:rsidRPr="008211F0">
        <w:rPr>
          <w:rFonts w:ascii="Times New Roman" w:hAnsi="Times New Roman" w:cs="Times New Roman"/>
          <w:sz w:val="28"/>
          <w:szCs w:val="28"/>
        </w:rPr>
        <w:t>Про звіт «Про виконання районного бюджету за 2016 рік»</w:t>
      </w:r>
      <w:r w:rsidRPr="008211F0">
        <w:rPr>
          <w:rFonts w:ascii="Times New Roman" w:hAnsi="Times New Roman" w:cs="Times New Roman"/>
          <w:sz w:val="28"/>
          <w:szCs w:val="28"/>
        </w:rPr>
        <w:t>»</w:t>
      </w:r>
    </w:p>
    <w:p w:rsidR="00064CC5" w:rsidRDefault="00064CC5" w:rsidP="00064CC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8211F0">
        <w:rPr>
          <w:rFonts w:ascii="Times New Roman" w:hAnsi="Times New Roman" w:cs="Times New Roman"/>
          <w:sz w:val="24"/>
          <w:szCs w:val="24"/>
        </w:rPr>
        <w:t>23</w:t>
      </w:r>
      <w:r>
        <w:rPr>
          <w:rFonts w:ascii="Times New Roman" w:hAnsi="Times New Roman" w:cs="Times New Roman"/>
          <w:sz w:val="24"/>
          <w:szCs w:val="24"/>
        </w:rPr>
        <w:tab/>
      </w:r>
      <w:r w:rsidR="00821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Проти: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 w:rsidR="008211F0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Утрималися: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8211F0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ВСЬОГО: </w:t>
      </w:r>
      <w:r w:rsidR="008211F0">
        <w:rPr>
          <w:rFonts w:ascii="Times New Roman" w:hAnsi="Times New Roman" w:cs="Times New Roman"/>
          <w:sz w:val="24"/>
          <w:szCs w:val="24"/>
        </w:rPr>
        <w:t>23</w:t>
      </w:r>
    </w:p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 w:rsidR="008211F0">
        <w:rPr>
          <w:rFonts w:ascii="Times New Roman" w:hAnsi="Times New Roman" w:cs="Times New Roman"/>
          <w:b/>
          <w:sz w:val="24"/>
          <w:szCs w:val="24"/>
        </w:rPr>
        <w:t>207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4CC5" w:rsidRPr="00064CC5" w:rsidTr="00DA6C8C">
        <w:trPr>
          <w:trHeight w:hRule="exact" w:val="340"/>
        </w:trPr>
        <w:tc>
          <w:tcPr>
            <w:tcW w:w="817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4CC5" w:rsidRPr="00064CC5" w:rsidRDefault="00064CC5" w:rsidP="00064CC5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4CC5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4CC5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4CC5" w:rsidRPr="00064CC5" w:rsidRDefault="00064CC5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4CC5" w:rsidRPr="00064CC5" w:rsidRDefault="00064CC5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4CC5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4CC5" w:rsidRPr="00064CC5" w:rsidRDefault="00064CC5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064CC5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9681D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875E9A" w:rsidP="00A9325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</w:t>
            </w:r>
            <w:r w:rsidR="00A9325B">
              <w:rPr>
                <w:color w:val="000000"/>
                <w:sz w:val="24"/>
                <w:szCs w:val="24"/>
              </w:rPr>
              <w:t>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A9325B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DA6C8C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9681D" w:rsidRPr="00064CC5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9681D" w:rsidRPr="00DA6C8C" w:rsidRDefault="00DA6C8C" w:rsidP="00DA6C8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9681D" w:rsidRPr="00986A35" w:rsidTr="00DA6C8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9681D" w:rsidRPr="00064CC5" w:rsidRDefault="00C9681D" w:rsidP="00C9681D">
            <w:pPr>
              <w:pStyle w:val="2"/>
              <w:numPr>
                <w:ilvl w:val="0"/>
                <w:numId w:val="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681D" w:rsidRPr="00C9681D" w:rsidRDefault="00C9681D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9681D" w:rsidRPr="00064CC5" w:rsidRDefault="00A9325B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9681D" w:rsidRPr="00064CC5" w:rsidRDefault="00C9681D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4CC5" w:rsidRDefault="00064CC5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B3918" w:rsidRDefault="008B3918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875E9A" w:rsidRPr="008B3918" w:rsidRDefault="00875E9A" w:rsidP="00875E9A">
      <w:pPr>
        <w:rPr>
          <w:rFonts w:ascii="Times New Roman" w:hAnsi="Times New Roman" w:cs="Times New Roman"/>
          <w:sz w:val="28"/>
          <w:szCs w:val="28"/>
        </w:rPr>
      </w:pPr>
      <w:r w:rsidRPr="008B3918">
        <w:rPr>
          <w:rFonts w:ascii="Times New Roman" w:hAnsi="Times New Roman" w:cs="Times New Roman"/>
          <w:sz w:val="28"/>
          <w:szCs w:val="28"/>
        </w:rPr>
        <w:t>«Звіт голови Тернопільської районної ради за 2016 рік»</w:t>
      </w:r>
    </w:p>
    <w:p w:rsidR="00875E9A" w:rsidRDefault="00875E9A" w:rsidP="00875E9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3D7BF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3D7BF7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208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875E9A" w:rsidRPr="00064CC5" w:rsidTr="000320C6">
        <w:trPr>
          <w:trHeight w:hRule="exact" w:val="340"/>
        </w:trPr>
        <w:tc>
          <w:tcPr>
            <w:tcW w:w="817" w:type="dxa"/>
          </w:tcPr>
          <w:p w:rsidR="00875E9A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875E9A" w:rsidRPr="00064CC5" w:rsidRDefault="00875E9A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875E9A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875E9A" w:rsidRPr="00064CC5" w:rsidRDefault="00875E9A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D7BF7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D7BF7" w:rsidRPr="00DA6C8C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7" w:rsidRPr="00064CC5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D7BF7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D7BF7" w:rsidRPr="00DA6C8C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 w:val="restart"/>
          </w:tcPr>
          <w:p w:rsidR="003D7BF7" w:rsidRPr="00DA6C8C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D7BF7" w:rsidRPr="00DA6C8C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D7BF7" w:rsidRPr="00DA6C8C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D7BF7" w:rsidRPr="00DA6C8C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D7BF7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D7BF7" w:rsidRPr="00064CC5" w:rsidRDefault="003D7BF7" w:rsidP="00875E9A">
            <w:pPr>
              <w:pStyle w:val="2"/>
              <w:numPr>
                <w:ilvl w:val="0"/>
                <w:numId w:val="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D7BF7" w:rsidRPr="00C9681D" w:rsidRDefault="003D7BF7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D7BF7" w:rsidRPr="00064CC5" w:rsidRDefault="003D7BF7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875E9A" w:rsidRDefault="00875E9A" w:rsidP="00875E9A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75E9A" w:rsidRDefault="00875E9A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C73A41" w:rsidRDefault="00C73A41" w:rsidP="00C73A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C73A41" w:rsidRPr="00C73A41" w:rsidRDefault="00C73A41" w:rsidP="00C73A41">
      <w:pPr>
        <w:rPr>
          <w:rFonts w:ascii="Times New Roman" w:hAnsi="Times New Roman" w:cs="Times New Roman"/>
          <w:sz w:val="28"/>
          <w:szCs w:val="28"/>
        </w:rPr>
      </w:pPr>
      <w:r w:rsidRPr="00C73A41">
        <w:rPr>
          <w:rFonts w:ascii="Times New Roman" w:hAnsi="Times New Roman" w:cs="Times New Roman"/>
          <w:sz w:val="28"/>
          <w:szCs w:val="28"/>
        </w:rPr>
        <w:t>«</w:t>
      </w:r>
      <w:r w:rsidRPr="00C73A41">
        <w:rPr>
          <w:rFonts w:ascii="Times New Roman" w:hAnsi="Times New Roman" w:cs="Times New Roman"/>
          <w:bCs/>
          <w:iCs/>
          <w:sz w:val="28"/>
          <w:szCs w:val="28"/>
        </w:rPr>
        <w:t xml:space="preserve">Звіт голови районної державної адміністрації </w:t>
      </w:r>
      <w:r w:rsidRPr="00C73A41">
        <w:rPr>
          <w:rFonts w:ascii="Times New Roman" w:hAnsi="Times New Roman" w:cs="Times New Roman"/>
          <w:sz w:val="28"/>
          <w:szCs w:val="28"/>
        </w:rPr>
        <w:t xml:space="preserve">«Про виконання програми </w:t>
      </w:r>
      <w:r w:rsidR="00F058CA">
        <w:rPr>
          <w:rFonts w:ascii="Times New Roman" w:hAnsi="Times New Roman" w:cs="Times New Roman"/>
          <w:sz w:val="28"/>
          <w:szCs w:val="28"/>
        </w:rPr>
        <w:t>с</w:t>
      </w:r>
      <w:r w:rsidRPr="00C73A41">
        <w:rPr>
          <w:rFonts w:ascii="Times New Roman" w:hAnsi="Times New Roman" w:cs="Times New Roman"/>
          <w:sz w:val="28"/>
          <w:szCs w:val="28"/>
        </w:rPr>
        <w:t>оціально-економічного та культурного розвитку Тернопільського району на</w:t>
      </w:r>
      <w:r w:rsidR="00F058CA">
        <w:rPr>
          <w:rFonts w:ascii="Times New Roman" w:hAnsi="Times New Roman" w:cs="Times New Roman"/>
          <w:sz w:val="28"/>
          <w:szCs w:val="28"/>
        </w:rPr>
        <w:t xml:space="preserve"> 2016 рік»</w:t>
      </w:r>
      <w:r w:rsidRPr="00C73A41">
        <w:rPr>
          <w:rFonts w:ascii="Times New Roman" w:hAnsi="Times New Roman" w:cs="Times New Roman"/>
          <w:sz w:val="28"/>
          <w:szCs w:val="28"/>
        </w:rPr>
        <w:t>»</w:t>
      </w:r>
    </w:p>
    <w:p w:rsidR="00C73A41" w:rsidRDefault="00C73A41" w:rsidP="00C73A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C73A41" w:rsidRDefault="00C73A41" w:rsidP="00C73A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20</w:t>
      </w:r>
      <w:r w:rsidR="00250213"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C73A41" w:rsidRPr="00064CC5" w:rsidTr="000320C6">
        <w:trPr>
          <w:trHeight w:hRule="exact" w:val="340"/>
        </w:trPr>
        <w:tc>
          <w:tcPr>
            <w:tcW w:w="817" w:type="dxa"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C73A41" w:rsidRPr="00064CC5" w:rsidRDefault="00C73A41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73A41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73A41" w:rsidRPr="00DA6C8C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1" w:rsidRPr="00064CC5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73A41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C73A41" w:rsidRPr="00DA6C8C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73A41" w:rsidRPr="00DA6C8C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73A41" w:rsidRPr="00DA6C8C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C73A41" w:rsidRPr="00DA6C8C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C73A41" w:rsidRPr="00DA6C8C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C73A41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C73A41" w:rsidRPr="00064CC5" w:rsidRDefault="00C73A41" w:rsidP="00C73A41">
            <w:pPr>
              <w:pStyle w:val="2"/>
              <w:numPr>
                <w:ilvl w:val="0"/>
                <w:numId w:val="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73A41" w:rsidRPr="00C9681D" w:rsidRDefault="00C73A41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C73A41" w:rsidRPr="00064CC5" w:rsidRDefault="00C73A41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710448" w:rsidRDefault="00710448" w:rsidP="0071044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710448" w:rsidRPr="00710448" w:rsidRDefault="00710448" w:rsidP="00710448">
      <w:pPr>
        <w:rPr>
          <w:rFonts w:ascii="Times New Roman" w:hAnsi="Times New Roman" w:cs="Times New Roman"/>
          <w:sz w:val="28"/>
          <w:szCs w:val="28"/>
        </w:rPr>
      </w:pPr>
      <w:r w:rsidRPr="00710448">
        <w:rPr>
          <w:rFonts w:ascii="Times New Roman" w:hAnsi="Times New Roman" w:cs="Times New Roman"/>
          <w:sz w:val="28"/>
          <w:szCs w:val="28"/>
        </w:rPr>
        <w:t>«</w:t>
      </w:r>
      <w:r w:rsidRPr="00710448">
        <w:rPr>
          <w:rFonts w:ascii="Times New Roman" w:hAnsi="Times New Roman" w:cs="Times New Roman"/>
          <w:bCs/>
          <w:sz w:val="28"/>
          <w:szCs w:val="28"/>
        </w:rPr>
        <w:t xml:space="preserve">Про програму </w:t>
      </w:r>
      <w:r w:rsidRPr="00710448">
        <w:rPr>
          <w:rFonts w:ascii="Times New Roman" w:hAnsi="Times New Roman" w:cs="Times New Roman"/>
          <w:sz w:val="28"/>
          <w:szCs w:val="28"/>
        </w:rPr>
        <w:t>соціально-економічного та культурного розвитку Тернопільського району на 2017 рік»</w:t>
      </w:r>
    </w:p>
    <w:p w:rsidR="00710448" w:rsidRDefault="00710448" w:rsidP="0071044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710448" w:rsidRDefault="00710448" w:rsidP="00710448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710448" w:rsidRPr="00064CC5" w:rsidTr="000320C6">
        <w:trPr>
          <w:trHeight w:hRule="exact" w:val="340"/>
        </w:trPr>
        <w:tc>
          <w:tcPr>
            <w:tcW w:w="817" w:type="dxa"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710448" w:rsidRPr="00064CC5" w:rsidRDefault="00710448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10448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10448" w:rsidRPr="00DA6C8C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8" w:rsidRPr="00064CC5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10448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710448" w:rsidRPr="00DA6C8C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10448" w:rsidRPr="00DA6C8C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10448" w:rsidRPr="00DA6C8C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710448" w:rsidRPr="00DA6C8C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710448" w:rsidRPr="00DA6C8C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710448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710448" w:rsidRPr="00064CC5" w:rsidRDefault="00710448" w:rsidP="00710448">
            <w:pPr>
              <w:pStyle w:val="2"/>
              <w:numPr>
                <w:ilvl w:val="0"/>
                <w:numId w:val="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0448" w:rsidRPr="00C9681D" w:rsidRDefault="00710448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710448" w:rsidRPr="00064CC5" w:rsidRDefault="00710448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C73A41" w:rsidRDefault="00C73A4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 w:rsidRPr="000320C6">
        <w:rPr>
          <w:rFonts w:ascii="Times New Roman" w:hAnsi="Times New Roman" w:cs="Times New Roman"/>
          <w:sz w:val="24"/>
          <w:szCs w:val="24"/>
        </w:rPr>
        <w:t xml:space="preserve">«Про передачу коштів у вигляді міжбюджетного трансферту (інша субвенція) з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Байковецького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Великогаївського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Романівського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Чернелево-Руського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Смиковецького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Гаї-Шевченківського,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Великобірківського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Почапинського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, Петриківського, Острівського, </w:t>
      </w:r>
      <w:proofErr w:type="spellStart"/>
      <w:r w:rsidRPr="000320C6">
        <w:rPr>
          <w:rFonts w:ascii="Times New Roman" w:hAnsi="Times New Roman" w:cs="Times New Roman"/>
          <w:sz w:val="24"/>
          <w:szCs w:val="24"/>
        </w:rPr>
        <w:t>Настасівського</w:t>
      </w:r>
      <w:proofErr w:type="spellEnd"/>
      <w:r w:rsidRPr="000320C6">
        <w:rPr>
          <w:rFonts w:ascii="Times New Roman" w:hAnsi="Times New Roman" w:cs="Times New Roman"/>
          <w:sz w:val="24"/>
          <w:szCs w:val="24"/>
        </w:rPr>
        <w:t xml:space="preserve"> сільських бюджетів Тернопільському районному бюджету»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320C6" w:rsidRPr="00064CC5" w:rsidTr="000320C6">
        <w:trPr>
          <w:trHeight w:hRule="exact" w:val="340"/>
        </w:trPr>
        <w:tc>
          <w:tcPr>
            <w:tcW w:w="817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320C6" w:rsidRPr="00064CC5" w:rsidRDefault="000320C6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0320C6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0320C6">
        <w:rPr>
          <w:rFonts w:ascii="Times New Roman" w:hAnsi="Times New Roman" w:cs="Times New Roman"/>
          <w:sz w:val="28"/>
          <w:szCs w:val="28"/>
        </w:rPr>
        <w:t>«</w:t>
      </w:r>
      <w:r w:rsidRPr="000320C6">
        <w:rPr>
          <w:rFonts w:ascii="Times New Roman" w:hAnsi="Times New Roman" w:cs="Times New Roman"/>
          <w:iCs/>
          <w:sz w:val="28"/>
          <w:szCs w:val="28"/>
        </w:rPr>
        <w:t>Про програму розвитку малого і середнього підприємництва в Тернопільському районі на 2017-2018 роки</w:t>
      </w:r>
      <w:r w:rsidRPr="000320C6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320C6" w:rsidRPr="00064CC5" w:rsidTr="000320C6">
        <w:trPr>
          <w:trHeight w:hRule="exact" w:val="340"/>
        </w:trPr>
        <w:tc>
          <w:tcPr>
            <w:tcW w:w="817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320C6" w:rsidRPr="00064CC5" w:rsidRDefault="000320C6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0320C6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0320C6">
        <w:rPr>
          <w:rFonts w:ascii="Times New Roman" w:hAnsi="Times New Roman" w:cs="Times New Roman"/>
          <w:sz w:val="28"/>
          <w:szCs w:val="28"/>
        </w:rPr>
        <w:t>«</w:t>
      </w:r>
      <w:r w:rsidRPr="000320C6">
        <w:rPr>
          <w:rFonts w:ascii="Times New Roman" w:hAnsi="Times New Roman" w:cs="Times New Roman"/>
          <w:iCs/>
          <w:sz w:val="28"/>
          <w:szCs w:val="28"/>
        </w:rPr>
        <w:t>Про затвердження програми інформаційно-аналітичного та ресурсного забезпечення діяльності районної державної адміністрації на 2017-2018 роки</w:t>
      </w:r>
      <w:r w:rsidRPr="000320C6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320C6" w:rsidRPr="00064CC5" w:rsidTr="000320C6">
        <w:trPr>
          <w:trHeight w:hRule="exact" w:val="340"/>
        </w:trPr>
        <w:tc>
          <w:tcPr>
            <w:tcW w:w="817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320C6" w:rsidRPr="00064CC5" w:rsidRDefault="000320C6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0320C6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0320C6">
        <w:rPr>
          <w:rFonts w:ascii="Times New Roman" w:hAnsi="Times New Roman" w:cs="Times New Roman"/>
          <w:sz w:val="28"/>
          <w:szCs w:val="28"/>
        </w:rPr>
        <w:t>«</w:t>
      </w:r>
      <w:r w:rsidRPr="000320C6">
        <w:rPr>
          <w:rFonts w:ascii="Times New Roman" w:hAnsi="Times New Roman" w:cs="Times New Roman"/>
          <w:iCs/>
          <w:sz w:val="28"/>
          <w:szCs w:val="28"/>
        </w:rPr>
        <w:t>Про внесення змін до програми підтримки і розвитку Тернопільської районної організації «Червоний хрест», «Турбота і милосердя» на 2017-2021 роки</w:t>
      </w:r>
      <w:r w:rsidRPr="000320C6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320C6" w:rsidRPr="00064CC5" w:rsidTr="000320C6">
        <w:trPr>
          <w:trHeight w:hRule="exact" w:val="340"/>
        </w:trPr>
        <w:tc>
          <w:tcPr>
            <w:tcW w:w="817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320C6" w:rsidRPr="00064CC5" w:rsidRDefault="000320C6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0320C6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0320C6">
        <w:rPr>
          <w:rFonts w:ascii="Times New Roman" w:hAnsi="Times New Roman" w:cs="Times New Roman"/>
          <w:sz w:val="28"/>
          <w:szCs w:val="28"/>
        </w:rPr>
        <w:t>«</w:t>
      </w:r>
      <w:r w:rsidRPr="000320C6">
        <w:rPr>
          <w:rFonts w:ascii="Times New Roman" w:hAnsi="Times New Roman" w:cs="Times New Roman"/>
          <w:iCs/>
          <w:sz w:val="28"/>
          <w:szCs w:val="28"/>
        </w:rPr>
        <w:t>Про програму розвитку фізичної культури і спорту в Тернопільському районі на 2017-2019 роки</w:t>
      </w:r>
      <w:r w:rsidRPr="000320C6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320C6" w:rsidRPr="00064CC5" w:rsidTr="000320C6">
        <w:trPr>
          <w:trHeight w:hRule="exact" w:val="340"/>
        </w:trPr>
        <w:tc>
          <w:tcPr>
            <w:tcW w:w="817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320C6" w:rsidRPr="00064CC5" w:rsidRDefault="000320C6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320C6" w:rsidRPr="00290A61" w:rsidRDefault="000320C6" w:rsidP="000320C6">
      <w:pPr>
        <w:rPr>
          <w:rFonts w:ascii="Times New Roman" w:hAnsi="Times New Roman" w:cs="Times New Roman"/>
          <w:sz w:val="28"/>
          <w:szCs w:val="28"/>
        </w:rPr>
      </w:pPr>
      <w:r w:rsidRPr="00290A61">
        <w:rPr>
          <w:rFonts w:ascii="Times New Roman" w:hAnsi="Times New Roman" w:cs="Times New Roman"/>
          <w:sz w:val="28"/>
          <w:szCs w:val="28"/>
        </w:rPr>
        <w:t>«</w:t>
      </w:r>
      <w:r w:rsidR="00290A61" w:rsidRPr="00290A61">
        <w:rPr>
          <w:rFonts w:ascii="Times New Roman" w:hAnsi="Times New Roman" w:cs="Times New Roman"/>
          <w:sz w:val="28"/>
          <w:szCs w:val="28"/>
        </w:rPr>
        <w:t>Про програму фінансової підтримки Комунального підприємства  «Тернопільська районна радіокомпанія «Джерело»  Тернопільської районної ради  на 2017 рік</w:t>
      </w:r>
      <w:r w:rsidRPr="00290A61">
        <w:rPr>
          <w:rFonts w:ascii="Times New Roman" w:hAnsi="Times New Roman" w:cs="Times New Roman"/>
          <w:sz w:val="28"/>
          <w:szCs w:val="28"/>
        </w:rPr>
        <w:t>»</w:t>
      </w:r>
    </w:p>
    <w:p w:rsidR="000320C6" w:rsidRDefault="000320C6" w:rsidP="000320C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320C6" w:rsidRDefault="000320C6" w:rsidP="000320C6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</w:t>
      </w:r>
      <w:r w:rsidR="006906BE">
        <w:rPr>
          <w:rFonts w:ascii="Times New Roman" w:hAnsi="Times New Roman" w:cs="Times New Roman"/>
          <w:b/>
          <w:sz w:val="24"/>
          <w:szCs w:val="24"/>
        </w:rPr>
        <w:t>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320C6" w:rsidRPr="00064CC5" w:rsidTr="000320C6">
        <w:trPr>
          <w:trHeight w:hRule="exact" w:val="340"/>
        </w:trPr>
        <w:tc>
          <w:tcPr>
            <w:tcW w:w="817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320C6" w:rsidRPr="00064CC5" w:rsidRDefault="000320C6" w:rsidP="000320C6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064CC5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320C6" w:rsidRPr="00DA6C8C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320C6" w:rsidRPr="00986A35" w:rsidTr="000320C6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320C6" w:rsidRPr="00064CC5" w:rsidRDefault="000320C6" w:rsidP="000320C6">
            <w:pPr>
              <w:pStyle w:val="2"/>
              <w:numPr>
                <w:ilvl w:val="0"/>
                <w:numId w:val="1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20C6" w:rsidRPr="00C9681D" w:rsidRDefault="000320C6" w:rsidP="000320C6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320C6" w:rsidRPr="00064CC5" w:rsidRDefault="000320C6" w:rsidP="000320C6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320C6" w:rsidRDefault="000320C6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90A61" w:rsidRPr="00290A61" w:rsidRDefault="00290A61" w:rsidP="00290A61">
      <w:pPr>
        <w:rPr>
          <w:rFonts w:ascii="Times New Roman" w:hAnsi="Times New Roman" w:cs="Times New Roman"/>
          <w:sz w:val="28"/>
          <w:szCs w:val="28"/>
        </w:rPr>
      </w:pPr>
      <w:r w:rsidRPr="00290A61">
        <w:rPr>
          <w:rFonts w:ascii="Times New Roman" w:hAnsi="Times New Roman" w:cs="Times New Roman"/>
          <w:sz w:val="28"/>
          <w:szCs w:val="28"/>
        </w:rPr>
        <w:t>«</w:t>
      </w:r>
      <w:r w:rsidRPr="00290A61">
        <w:rPr>
          <w:rFonts w:ascii="Times New Roman" w:hAnsi="Times New Roman" w:cs="Times New Roman"/>
          <w:iCs/>
          <w:sz w:val="28"/>
          <w:szCs w:val="28"/>
        </w:rPr>
        <w:t xml:space="preserve">Про </w:t>
      </w:r>
      <w:r w:rsidRPr="00290A61">
        <w:rPr>
          <w:rFonts w:ascii="Times New Roman" w:hAnsi="Times New Roman" w:cs="Times New Roman"/>
          <w:sz w:val="28"/>
          <w:szCs w:val="28"/>
        </w:rPr>
        <w:t>програму фінансової підтримки Комунального підприємства «Редакція газети Тернопільської районної ради і Тернопільської районної державної адміністрації «Подільське слово» Тернопільської області» на 2017-2018 роки»</w:t>
      </w:r>
    </w:p>
    <w:p w:rsidR="00290A61" w:rsidRDefault="00290A61" w:rsidP="0029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90A61" w:rsidRPr="00064CC5" w:rsidTr="00380D50">
        <w:trPr>
          <w:trHeight w:hRule="exact" w:val="340"/>
        </w:trPr>
        <w:tc>
          <w:tcPr>
            <w:tcW w:w="817" w:type="dxa"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90A61" w:rsidRPr="00064CC5" w:rsidRDefault="00290A61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0A61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290A61" w:rsidRPr="00290A61" w:rsidRDefault="00290A61" w:rsidP="00290A61">
      <w:pPr>
        <w:rPr>
          <w:rFonts w:ascii="Times New Roman" w:hAnsi="Times New Roman" w:cs="Times New Roman"/>
          <w:sz w:val="28"/>
          <w:szCs w:val="28"/>
        </w:rPr>
      </w:pPr>
      <w:r w:rsidRPr="00290A61">
        <w:rPr>
          <w:rFonts w:ascii="Times New Roman" w:hAnsi="Times New Roman" w:cs="Times New Roman"/>
          <w:sz w:val="28"/>
          <w:szCs w:val="28"/>
        </w:rPr>
        <w:t>«</w:t>
      </w:r>
      <w:r w:rsidRPr="00290A61">
        <w:rPr>
          <w:rFonts w:ascii="Times New Roman" w:hAnsi="Times New Roman" w:cs="Times New Roman"/>
          <w:iCs/>
          <w:sz w:val="28"/>
          <w:szCs w:val="28"/>
        </w:rPr>
        <w:t>Про внесення змін до районної програми «Ветеран» на 2015-2019 роки</w:t>
      </w:r>
      <w:r w:rsidRPr="00290A61">
        <w:rPr>
          <w:rFonts w:ascii="Times New Roman" w:hAnsi="Times New Roman" w:cs="Times New Roman"/>
          <w:sz w:val="28"/>
          <w:szCs w:val="28"/>
        </w:rPr>
        <w:t>»</w:t>
      </w:r>
    </w:p>
    <w:p w:rsidR="00290A61" w:rsidRDefault="00290A61" w:rsidP="00290A6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290A61" w:rsidRDefault="00290A61" w:rsidP="00290A6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290A61" w:rsidRPr="00064CC5" w:rsidTr="00380D50">
        <w:trPr>
          <w:trHeight w:hRule="exact" w:val="340"/>
        </w:trPr>
        <w:tc>
          <w:tcPr>
            <w:tcW w:w="817" w:type="dxa"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290A61" w:rsidRPr="00064CC5" w:rsidRDefault="00290A61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064CC5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0A61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290A61" w:rsidRPr="00DA6C8C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290A6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290A61" w:rsidRPr="00064CC5" w:rsidRDefault="00290A61" w:rsidP="00290A61">
            <w:pPr>
              <w:pStyle w:val="2"/>
              <w:numPr>
                <w:ilvl w:val="0"/>
                <w:numId w:val="1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0A61" w:rsidRPr="00C9681D" w:rsidRDefault="00290A6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290A61" w:rsidRPr="00064CC5" w:rsidRDefault="00290A6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290A61" w:rsidRDefault="00290A6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041" w:rsidRDefault="009E004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E0041" w:rsidRDefault="009E0041" w:rsidP="009E0041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9E0041" w:rsidRPr="009E0041" w:rsidRDefault="009E0041" w:rsidP="009E0041">
      <w:pPr>
        <w:rPr>
          <w:rFonts w:ascii="Times New Roman" w:hAnsi="Times New Roman" w:cs="Times New Roman"/>
          <w:sz w:val="28"/>
          <w:szCs w:val="28"/>
        </w:rPr>
      </w:pPr>
      <w:r w:rsidRPr="009E0041">
        <w:rPr>
          <w:rFonts w:ascii="Times New Roman" w:hAnsi="Times New Roman" w:cs="Times New Roman"/>
          <w:sz w:val="28"/>
          <w:szCs w:val="28"/>
        </w:rPr>
        <w:t>«</w:t>
      </w:r>
      <w:r w:rsidRPr="009E0041">
        <w:rPr>
          <w:rFonts w:ascii="Times New Roman" w:hAnsi="Times New Roman" w:cs="Times New Roman"/>
          <w:iCs/>
          <w:sz w:val="28"/>
          <w:szCs w:val="28"/>
        </w:rPr>
        <w:t>Про програму шефської допомоги військовим частинам та військовим установам Тернопільського гарнізону у 2017-2018 роки</w:t>
      </w:r>
      <w:r w:rsidRPr="009E0041">
        <w:rPr>
          <w:rFonts w:ascii="Times New Roman" w:hAnsi="Times New Roman" w:cs="Times New Roman"/>
          <w:sz w:val="28"/>
          <w:szCs w:val="28"/>
        </w:rPr>
        <w:t>»</w:t>
      </w:r>
    </w:p>
    <w:p w:rsidR="009E0041" w:rsidRDefault="009E0041" w:rsidP="009E004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9E0041" w:rsidRDefault="009E0041" w:rsidP="009E0041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219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9E0041" w:rsidRPr="00064CC5" w:rsidTr="00380D50">
        <w:trPr>
          <w:trHeight w:hRule="exact" w:val="340"/>
        </w:trPr>
        <w:tc>
          <w:tcPr>
            <w:tcW w:w="817" w:type="dxa"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9E0041" w:rsidRPr="00064CC5" w:rsidRDefault="009E0041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0041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0041" w:rsidRPr="00DA6C8C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1" w:rsidRPr="00064CC5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E0041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9E0041" w:rsidRPr="00DA6C8C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0041" w:rsidRPr="00DA6C8C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0041" w:rsidRPr="00DA6C8C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9E0041" w:rsidRPr="00DA6C8C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9E0041" w:rsidRPr="00DA6C8C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9E0041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9E0041" w:rsidRPr="00064CC5" w:rsidRDefault="009E0041" w:rsidP="009E0041">
            <w:pPr>
              <w:pStyle w:val="2"/>
              <w:numPr>
                <w:ilvl w:val="0"/>
                <w:numId w:val="1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0041" w:rsidRPr="00C9681D" w:rsidRDefault="009E0041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9E0041" w:rsidRPr="00064CC5" w:rsidRDefault="009E0041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9E0041" w:rsidRDefault="009E0041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0651F0" w:rsidRDefault="000651F0" w:rsidP="000651F0">
      <w:pPr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hAnsi="Times New Roman" w:cs="Times New Roman"/>
          <w:sz w:val="28"/>
          <w:szCs w:val="28"/>
        </w:rPr>
        <w:t>«</w:t>
      </w:r>
      <w:r w:rsidRPr="000651F0">
        <w:rPr>
          <w:rFonts w:ascii="Times New Roman" w:hAnsi="Times New Roman" w:cs="Times New Roman"/>
          <w:iCs/>
          <w:sz w:val="28"/>
          <w:szCs w:val="28"/>
        </w:rPr>
        <w:t>Про надання  одноразової грошової допомоги</w:t>
      </w:r>
      <w:r w:rsidRPr="000651F0">
        <w:rPr>
          <w:rFonts w:ascii="Times New Roman" w:hAnsi="Times New Roman" w:cs="Times New Roman"/>
          <w:sz w:val="28"/>
          <w:szCs w:val="28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51F0" w:rsidRPr="00064CC5" w:rsidTr="00380D50">
        <w:trPr>
          <w:trHeight w:hRule="exact" w:val="340"/>
        </w:trPr>
        <w:tc>
          <w:tcPr>
            <w:tcW w:w="817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51F0" w:rsidRPr="00064CC5" w:rsidRDefault="000651F0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0651F0" w:rsidRDefault="000651F0" w:rsidP="000651F0">
      <w:pPr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hAnsi="Times New Roman" w:cs="Times New Roman"/>
          <w:sz w:val="28"/>
          <w:szCs w:val="28"/>
        </w:rPr>
        <w:t>«</w:t>
      </w:r>
      <w:r w:rsidRPr="000651F0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ради</w:t>
      </w:r>
      <w:r w:rsidRPr="000651F0">
        <w:rPr>
          <w:rFonts w:ascii="Times New Roman" w:hAnsi="Times New Roman" w:cs="Times New Roman"/>
          <w:sz w:val="28"/>
          <w:szCs w:val="28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51F0" w:rsidRPr="00064CC5" w:rsidTr="00380D50">
        <w:trPr>
          <w:trHeight w:hRule="exact" w:val="340"/>
        </w:trPr>
        <w:tc>
          <w:tcPr>
            <w:tcW w:w="817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51F0" w:rsidRPr="00064CC5" w:rsidRDefault="000651F0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0651F0" w:rsidRDefault="000651F0" w:rsidP="000651F0">
      <w:pPr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hAnsi="Times New Roman" w:cs="Times New Roman"/>
          <w:sz w:val="28"/>
          <w:szCs w:val="28"/>
        </w:rPr>
        <w:t>«</w:t>
      </w:r>
      <w:r w:rsidRPr="000651F0">
        <w:rPr>
          <w:rFonts w:ascii="Times New Roman" w:hAnsi="Times New Roman" w:cs="Times New Roman"/>
          <w:bCs/>
          <w:iCs/>
          <w:sz w:val="28"/>
          <w:szCs w:val="28"/>
        </w:rPr>
        <w:t>Про затвердження розпоряджень голови районної державної адміністрації</w:t>
      </w:r>
      <w:r w:rsidRPr="000651F0">
        <w:rPr>
          <w:rFonts w:ascii="Times New Roman" w:hAnsi="Times New Roman" w:cs="Times New Roman"/>
          <w:sz w:val="28"/>
          <w:szCs w:val="28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51F0" w:rsidRPr="00064CC5" w:rsidTr="00380D50">
        <w:trPr>
          <w:trHeight w:hRule="exact" w:val="340"/>
        </w:trPr>
        <w:tc>
          <w:tcPr>
            <w:tcW w:w="817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51F0" w:rsidRPr="00064CC5" w:rsidRDefault="000651F0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1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0651F0" w:rsidRDefault="000651F0" w:rsidP="000651F0">
      <w:pPr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hAnsi="Times New Roman" w:cs="Times New Roman"/>
          <w:sz w:val="28"/>
          <w:szCs w:val="28"/>
        </w:rPr>
        <w:t>«</w:t>
      </w:r>
      <w:r w:rsidRPr="000651F0">
        <w:rPr>
          <w:rFonts w:ascii="Times New Roman" w:hAnsi="Times New Roman" w:cs="Times New Roman"/>
          <w:iCs/>
          <w:sz w:val="28"/>
          <w:szCs w:val="28"/>
        </w:rPr>
        <w:t>Про затвердження статуту комунального закладу «</w:t>
      </w:r>
      <w:proofErr w:type="spellStart"/>
      <w:r w:rsidRPr="000651F0">
        <w:rPr>
          <w:rFonts w:ascii="Times New Roman" w:hAnsi="Times New Roman" w:cs="Times New Roman"/>
          <w:iCs/>
          <w:sz w:val="28"/>
          <w:szCs w:val="28"/>
        </w:rPr>
        <w:t>Довжанківська</w:t>
      </w:r>
      <w:proofErr w:type="spellEnd"/>
      <w:r w:rsidRPr="000651F0">
        <w:rPr>
          <w:rFonts w:ascii="Times New Roman" w:hAnsi="Times New Roman" w:cs="Times New Roman"/>
          <w:iCs/>
          <w:sz w:val="28"/>
          <w:szCs w:val="28"/>
        </w:rPr>
        <w:t xml:space="preserve"> ЗОШ I-III ст.» в новій редакції</w:t>
      </w:r>
      <w:r w:rsidRPr="000651F0">
        <w:rPr>
          <w:rFonts w:ascii="Times New Roman" w:hAnsi="Times New Roman" w:cs="Times New Roman"/>
          <w:sz w:val="28"/>
          <w:szCs w:val="28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51F0" w:rsidRPr="00064CC5" w:rsidTr="00380D50">
        <w:trPr>
          <w:trHeight w:hRule="exact" w:val="340"/>
        </w:trPr>
        <w:tc>
          <w:tcPr>
            <w:tcW w:w="817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51F0" w:rsidRPr="00064CC5" w:rsidRDefault="000651F0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0651F0" w:rsidRPr="000651F0" w:rsidRDefault="000651F0" w:rsidP="000651F0">
      <w:pPr>
        <w:rPr>
          <w:rFonts w:ascii="Times New Roman" w:hAnsi="Times New Roman" w:cs="Times New Roman"/>
          <w:sz w:val="28"/>
          <w:szCs w:val="28"/>
        </w:rPr>
      </w:pPr>
      <w:r w:rsidRPr="000651F0">
        <w:rPr>
          <w:rFonts w:ascii="Times New Roman" w:hAnsi="Times New Roman" w:cs="Times New Roman"/>
          <w:sz w:val="28"/>
          <w:szCs w:val="28"/>
        </w:rPr>
        <w:t>«</w:t>
      </w:r>
      <w:r w:rsidRPr="000651F0">
        <w:rPr>
          <w:rFonts w:ascii="Times New Roman" w:hAnsi="Times New Roman" w:cs="Times New Roman"/>
          <w:iCs/>
          <w:sz w:val="28"/>
          <w:szCs w:val="28"/>
        </w:rPr>
        <w:t>Про перелік дітей пільгових категорій для забезпечення у 2017 році безкоштовним харчуванням у загальноосвітніх та дошкільних навчальних закладах району</w:t>
      </w:r>
      <w:r w:rsidRPr="000651F0">
        <w:rPr>
          <w:rFonts w:ascii="Times New Roman" w:hAnsi="Times New Roman" w:cs="Times New Roman"/>
          <w:sz w:val="28"/>
          <w:szCs w:val="28"/>
        </w:rPr>
        <w:t>»</w:t>
      </w:r>
    </w:p>
    <w:p w:rsidR="000651F0" w:rsidRDefault="000651F0" w:rsidP="000651F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0651F0" w:rsidRDefault="000651F0" w:rsidP="000651F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224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0651F0" w:rsidRPr="00064CC5" w:rsidTr="00380D50">
        <w:trPr>
          <w:trHeight w:hRule="exact" w:val="340"/>
        </w:trPr>
        <w:tc>
          <w:tcPr>
            <w:tcW w:w="817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0651F0" w:rsidRPr="00064CC5" w:rsidRDefault="000651F0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064CC5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0651F0" w:rsidRPr="00DA6C8C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651F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0651F0" w:rsidRPr="00064CC5" w:rsidRDefault="000651F0" w:rsidP="000651F0">
            <w:pPr>
              <w:pStyle w:val="2"/>
              <w:numPr>
                <w:ilvl w:val="0"/>
                <w:numId w:val="2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51F0" w:rsidRPr="00C9681D" w:rsidRDefault="000651F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0651F0" w:rsidRPr="00064CC5" w:rsidRDefault="000651F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51563" w:rsidRPr="00A51563" w:rsidRDefault="00A51563" w:rsidP="00A51563">
      <w:pPr>
        <w:rPr>
          <w:rFonts w:ascii="Times New Roman" w:hAnsi="Times New Roman" w:cs="Times New Roman"/>
          <w:sz w:val="28"/>
          <w:szCs w:val="28"/>
        </w:rPr>
      </w:pPr>
      <w:r w:rsidRPr="00A51563">
        <w:rPr>
          <w:rFonts w:ascii="Times New Roman" w:hAnsi="Times New Roman" w:cs="Times New Roman"/>
          <w:sz w:val="28"/>
          <w:szCs w:val="28"/>
        </w:rPr>
        <w:t>«</w:t>
      </w:r>
      <w:r w:rsidRPr="00A51563">
        <w:rPr>
          <w:rFonts w:ascii="Times New Roman" w:hAnsi="Times New Roman" w:cs="Times New Roman"/>
          <w:iCs/>
          <w:sz w:val="28"/>
          <w:szCs w:val="28"/>
        </w:rPr>
        <w:t>Про затвердження статуту комунального закладу «</w:t>
      </w:r>
      <w:proofErr w:type="spellStart"/>
      <w:r w:rsidRPr="00A51563">
        <w:rPr>
          <w:rFonts w:ascii="Times New Roman" w:hAnsi="Times New Roman" w:cs="Times New Roman"/>
          <w:iCs/>
          <w:sz w:val="28"/>
          <w:szCs w:val="28"/>
        </w:rPr>
        <w:t>Мишковицька</w:t>
      </w:r>
      <w:proofErr w:type="spellEnd"/>
      <w:r w:rsidRPr="00A51563">
        <w:rPr>
          <w:rFonts w:ascii="Times New Roman" w:hAnsi="Times New Roman" w:cs="Times New Roman"/>
          <w:iCs/>
          <w:sz w:val="28"/>
          <w:szCs w:val="28"/>
        </w:rPr>
        <w:t xml:space="preserve"> ЗОШ I-III ст.» в новій редакції</w:t>
      </w:r>
      <w:r w:rsidRPr="00A51563">
        <w:rPr>
          <w:rFonts w:ascii="Times New Roman" w:hAnsi="Times New Roman" w:cs="Times New Roman"/>
          <w:sz w:val="28"/>
          <w:szCs w:val="28"/>
        </w:rPr>
        <w:t>»</w:t>
      </w:r>
    </w:p>
    <w:p w:rsidR="00A51563" w:rsidRDefault="00A51563" w:rsidP="00A5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225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51563" w:rsidRPr="00064CC5" w:rsidTr="00380D50">
        <w:trPr>
          <w:trHeight w:hRule="exact" w:val="340"/>
        </w:trPr>
        <w:tc>
          <w:tcPr>
            <w:tcW w:w="817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51563" w:rsidRPr="00064CC5" w:rsidRDefault="00A51563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2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0651F0" w:rsidRDefault="000651F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51563" w:rsidRPr="00A51563" w:rsidRDefault="00A51563" w:rsidP="00A51563">
      <w:pPr>
        <w:rPr>
          <w:rFonts w:ascii="Times New Roman" w:hAnsi="Times New Roman" w:cs="Times New Roman"/>
          <w:sz w:val="28"/>
          <w:szCs w:val="28"/>
        </w:rPr>
      </w:pPr>
      <w:r w:rsidRPr="00A51563">
        <w:rPr>
          <w:rFonts w:ascii="Times New Roman" w:hAnsi="Times New Roman" w:cs="Times New Roman"/>
          <w:sz w:val="28"/>
          <w:szCs w:val="28"/>
        </w:rPr>
        <w:t>«</w:t>
      </w:r>
      <w:r w:rsidRPr="00A51563">
        <w:rPr>
          <w:rFonts w:ascii="Times New Roman" w:hAnsi="Times New Roman" w:cs="Times New Roman"/>
          <w:iCs/>
          <w:sz w:val="28"/>
          <w:szCs w:val="28"/>
        </w:rPr>
        <w:t>Про внесення змін до районного бюджету на 2017 рік</w:t>
      </w:r>
      <w:r w:rsidRPr="00A51563">
        <w:rPr>
          <w:rFonts w:ascii="Times New Roman" w:hAnsi="Times New Roman" w:cs="Times New Roman"/>
          <w:sz w:val="28"/>
          <w:szCs w:val="28"/>
        </w:rPr>
        <w:t>»</w:t>
      </w:r>
    </w:p>
    <w:p w:rsidR="00A51563" w:rsidRDefault="00A51563" w:rsidP="00A5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226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51563" w:rsidRPr="00064CC5" w:rsidTr="00380D50">
        <w:trPr>
          <w:trHeight w:hRule="exact" w:val="340"/>
        </w:trPr>
        <w:tc>
          <w:tcPr>
            <w:tcW w:w="817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51563" w:rsidRPr="00064CC5" w:rsidRDefault="00A51563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3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1563" w:rsidRDefault="00A5156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563" w:rsidRDefault="00A5156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51563" w:rsidRPr="00A51563" w:rsidRDefault="00A51563" w:rsidP="00A51563">
      <w:pPr>
        <w:rPr>
          <w:rFonts w:ascii="Times New Roman" w:hAnsi="Times New Roman" w:cs="Times New Roman"/>
          <w:sz w:val="28"/>
          <w:szCs w:val="28"/>
        </w:rPr>
      </w:pPr>
      <w:r w:rsidRPr="00A51563">
        <w:rPr>
          <w:rFonts w:ascii="Times New Roman" w:hAnsi="Times New Roman" w:cs="Times New Roman"/>
          <w:sz w:val="28"/>
          <w:szCs w:val="28"/>
        </w:rPr>
        <w:t>«</w:t>
      </w:r>
      <w:r w:rsidRPr="00A51563">
        <w:rPr>
          <w:rFonts w:ascii="Times New Roman" w:hAnsi="Times New Roman" w:cs="Times New Roman"/>
          <w:iCs/>
          <w:sz w:val="28"/>
          <w:szCs w:val="28"/>
        </w:rPr>
        <w:t>Про надання дозволу на відчуження основних засобів Комунального закладу Тернопільської районної ради  «ТРТМО»</w:t>
      </w:r>
      <w:r w:rsidRPr="00A51563">
        <w:rPr>
          <w:rFonts w:ascii="Times New Roman" w:hAnsi="Times New Roman" w:cs="Times New Roman"/>
          <w:sz w:val="28"/>
          <w:szCs w:val="28"/>
        </w:rPr>
        <w:t>»</w:t>
      </w:r>
    </w:p>
    <w:p w:rsidR="00A51563" w:rsidRDefault="00A51563" w:rsidP="00A5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227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51563" w:rsidRPr="00064CC5" w:rsidTr="00380D50">
        <w:trPr>
          <w:trHeight w:hRule="exact" w:val="340"/>
        </w:trPr>
        <w:tc>
          <w:tcPr>
            <w:tcW w:w="817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51563" w:rsidRPr="00064CC5" w:rsidRDefault="00A51563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4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1563" w:rsidRDefault="00A5156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51563" w:rsidRPr="00A51563" w:rsidRDefault="00A51563" w:rsidP="00A51563">
      <w:pPr>
        <w:rPr>
          <w:rFonts w:ascii="Times New Roman" w:hAnsi="Times New Roman" w:cs="Times New Roman"/>
          <w:sz w:val="28"/>
          <w:szCs w:val="28"/>
        </w:rPr>
      </w:pPr>
      <w:r w:rsidRPr="00A51563">
        <w:rPr>
          <w:rFonts w:ascii="Times New Roman" w:hAnsi="Times New Roman" w:cs="Times New Roman"/>
          <w:sz w:val="28"/>
          <w:szCs w:val="28"/>
        </w:rPr>
        <w:t>«</w:t>
      </w:r>
      <w:r w:rsidRPr="00A51563">
        <w:rPr>
          <w:rFonts w:ascii="Times New Roman" w:hAnsi="Times New Roman" w:cs="Times New Roman"/>
          <w:iCs/>
          <w:sz w:val="28"/>
          <w:szCs w:val="28"/>
        </w:rPr>
        <w:t>Про затвердження порядку здійснення компенсаційних виплат за пільговий проїзд</w:t>
      </w:r>
      <w:r w:rsidRPr="00A51563">
        <w:rPr>
          <w:rFonts w:ascii="Times New Roman" w:hAnsi="Times New Roman" w:cs="Times New Roman"/>
          <w:sz w:val="28"/>
          <w:szCs w:val="28"/>
        </w:rPr>
        <w:t>»</w:t>
      </w:r>
    </w:p>
    <w:p w:rsidR="00A51563" w:rsidRDefault="00A51563" w:rsidP="00A5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228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51563" w:rsidRPr="00064CC5" w:rsidTr="00380D50">
        <w:trPr>
          <w:trHeight w:hRule="exact" w:val="340"/>
        </w:trPr>
        <w:tc>
          <w:tcPr>
            <w:tcW w:w="817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51563" w:rsidRPr="00064CC5" w:rsidRDefault="00A51563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5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1563" w:rsidRDefault="00A5156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A51563" w:rsidRPr="00A51563" w:rsidRDefault="00A51563" w:rsidP="00A51563">
      <w:pPr>
        <w:rPr>
          <w:rFonts w:ascii="Times New Roman" w:hAnsi="Times New Roman" w:cs="Times New Roman"/>
          <w:sz w:val="28"/>
          <w:szCs w:val="28"/>
        </w:rPr>
      </w:pPr>
      <w:r w:rsidRPr="00A51563">
        <w:rPr>
          <w:rFonts w:ascii="Times New Roman" w:hAnsi="Times New Roman" w:cs="Times New Roman"/>
          <w:sz w:val="28"/>
          <w:szCs w:val="28"/>
        </w:rPr>
        <w:t>«</w:t>
      </w:r>
      <w:r w:rsidRPr="00A51563">
        <w:rPr>
          <w:rFonts w:ascii="Times New Roman" w:hAnsi="Times New Roman" w:cs="Times New Roman"/>
          <w:iCs/>
          <w:sz w:val="28"/>
          <w:szCs w:val="28"/>
        </w:rPr>
        <w:t>Про погодження надання спеціального дозволу на користування надрами</w:t>
      </w:r>
      <w:r w:rsidRPr="00A51563">
        <w:rPr>
          <w:rFonts w:ascii="Times New Roman" w:hAnsi="Times New Roman" w:cs="Times New Roman"/>
          <w:sz w:val="28"/>
          <w:szCs w:val="28"/>
        </w:rPr>
        <w:t>»</w:t>
      </w:r>
    </w:p>
    <w:p w:rsidR="00A51563" w:rsidRDefault="00A51563" w:rsidP="00A5156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За: </w:t>
      </w:r>
      <w:r w:rsidR="00AA2E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 xml:space="preserve">Утрималися: </w:t>
      </w:r>
      <w:r w:rsidR="00AA2E89">
        <w:rPr>
          <w:rFonts w:ascii="Times New Roman" w:hAnsi="Times New Roman" w:cs="Times New Roman"/>
          <w:sz w:val="24"/>
          <w:szCs w:val="24"/>
        </w:rPr>
        <w:t>11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AA2E8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A51563" w:rsidRDefault="00A51563" w:rsidP="00A51563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</w:t>
      </w:r>
      <w:r w:rsidR="00C43909">
        <w:rPr>
          <w:rFonts w:ascii="Times New Roman" w:hAnsi="Times New Roman" w:cs="Times New Roman"/>
          <w:b/>
          <w:sz w:val="24"/>
          <w:szCs w:val="24"/>
        </w:rPr>
        <w:t>не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51563" w:rsidRPr="00064CC5" w:rsidTr="00380D50">
        <w:trPr>
          <w:trHeight w:hRule="exact" w:val="340"/>
        </w:trPr>
        <w:tc>
          <w:tcPr>
            <w:tcW w:w="817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51563" w:rsidRPr="00064CC5" w:rsidRDefault="00A51563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064CC5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A51563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 w:val="restart"/>
          </w:tcPr>
          <w:p w:rsidR="00A51563" w:rsidRPr="00DA6C8C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51563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51563" w:rsidRPr="00064CC5" w:rsidRDefault="00A51563" w:rsidP="00A51563">
            <w:pPr>
              <w:pStyle w:val="2"/>
              <w:numPr>
                <w:ilvl w:val="0"/>
                <w:numId w:val="26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51563" w:rsidRPr="00C9681D" w:rsidRDefault="00A51563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51563" w:rsidRPr="00064CC5" w:rsidRDefault="00A51563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51563" w:rsidRDefault="00A51563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D50" w:rsidRDefault="00380D5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380D50" w:rsidRDefault="00380D50" w:rsidP="00380D5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380D50" w:rsidRPr="002A4182" w:rsidRDefault="00380D50" w:rsidP="00380D50">
      <w:pPr>
        <w:rPr>
          <w:rFonts w:ascii="Times New Roman" w:hAnsi="Times New Roman" w:cs="Times New Roman"/>
          <w:sz w:val="28"/>
          <w:szCs w:val="28"/>
        </w:rPr>
      </w:pPr>
      <w:r w:rsidRPr="002A4182">
        <w:rPr>
          <w:rFonts w:ascii="Times New Roman" w:hAnsi="Times New Roman" w:cs="Times New Roman"/>
          <w:sz w:val="28"/>
          <w:szCs w:val="28"/>
        </w:rPr>
        <w:t>«</w:t>
      </w:r>
      <w:r w:rsidR="002A4182" w:rsidRPr="002A4182">
        <w:rPr>
          <w:rFonts w:ascii="Times New Roman" w:hAnsi="Times New Roman" w:cs="Times New Roman"/>
          <w:iCs/>
          <w:sz w:val="28"/>
          <w:szCs w:val="28"/>
        </w:rPr>
        <w:t>Про встановлення тарифу на виробництво теплової енергії</w:t>
      </w:r>
      <w:r w:rsidRPr="002A4182">
        <w:rPr>
          <w:rFonts w:ascii="Times New Roman" w:hAnsi="Times New Roman" w:cs="Times New Roman"/>
          <w:sz w:val="28"/>
          <w:szCs w:val="28"/>
        </w:rPr>
        <w:t>»</w:t>
      </w:r>
    </w:p>
    <w:p w:rsidR="00380D50" w:rsidRDefault="00380D50" w:rsidP="00380D5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</w:t>
      </w:r>
      <w:r w:rsidR="002A4182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 xml:space="preserve">Не голосували: </w:t>
      </w:r>
      <w:r w:rsidR="002A4182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380D50" w:rsidRDefault="00380D50" w:rsidP="00380D5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22</w:t>
      </w:r>
      <w:r w:rsidR="002A4182">
        <w:rPr>
          <w:rFonts w:ascii="Times New Roman" w:hAnsi="Times New Roman" w:cs="Times New Roman"/>
          <w:b/>
          <w:sz w:val="24"/>
          <w:szCs w:val="24"/>
        </w:rPr>
        <w:t>9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380D50" w:rsidRPr="00064CC5" w:rsidTr="00380D50">
        <w:trPr>
          <w:trHeight w:hRule="exact" w:val="340"/>
        </w:trPr>
        <w:tc>
          <w:tcPr>
            <w:tcW w:w="817" w:type="dxa"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380D50" w:rsidRPr="00064CC5" w:rsidRDefault="00380D50" w:rsidP="00380D50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80D50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80D50" w:rsidRPr="00DA6C8C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0" w:rsidRPr="00064CC5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80D50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380D50" w:rsidRPr="00DA6C8C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80D50" w:rsidRPr="00DA6C8C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80D50" w:rsidRPr="00DA6C8C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380D50" w:rsidRPr="00DA6C8C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2A4182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не голосував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380D50" w:rsidRPr="00DA6C8C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380D50" w:rsidRPr="00986A35" w:rsidTr="00380D50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380D50" w:rsidRPr="00064CC5" w:rsidRDefault="00380D50" w:rsidP="00380D50">
            <w:pPr>
              <w:pStyle w:val="2"/>
              <w:numPr>
                <w:ilvl w:val="0"/>
                <w:numId w:val="27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0D50" w:rsidRPr="00C9681D" w:rsidRDefault="00380D50" w:rsidP="00380D50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380D50" w:rsidRPr="00064CC5" w:rsidRDefault="00380D50" w:rsidP="00380D50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380D50" w:rsidRDefault="00380D5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82" w:rsidRDefault="002A4182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2A4182" w:rsidRDefault="002A4182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AC785C" w:rsidRDefault="00AC785C" w:rsidP="00AC785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Результати поіменного голосування про проект рішення</w:t>
      </w:r>
    </w:p>
    <w:p w:rsidR="00AC785C" w:rsidRPr="002A4182" w:rsidRDefault="00AC785C" w:rsidP="00AC785C">
      <w:pPr>
        <w:rPr>
          <w:rFonts w:ascii="Times New Roman" w:hAnsi="Times New Roman" w:cs="Times New Roman"/>
          <w:sz w:val="28"/>
          <w:szCs w:val="28"/>
        </w:rPr>
      </w:pPr>
      <w:r w:rsidRPr="002A4182">
        <w:rPr>
          <w:rFonts w:ascii="Times New Roman" w:hAnsi="Times New Roman" w:cs="Times New Roman"/>
          <w:sz w:val="28"/>
          <w:szCs w:val="28"/>
        </w:rPr>
        <w:t>«</w:t>
      </w:r>
      <w:r w:rsidRPr="002A4182">
        <w:rPr>
          <w:rFonts w:ascii="Times New Roman" w:hAnsi="Times New Roman" w:cs="Times New Roman"/>
          <w:bCs/>
          <w:spacing w:val="-2"/>
          <w:sz w:val="28"/>
          <w:szCs w:val="28"/>
        </w:rPr>
        <w:t>Про створення Комунального підприємства</w:t>
      </w:r>
      <w:r w:rsidRPr="002A4182">
        <w:rPr>
          <w:rFonts w:ascii="Times New Roman" w:hAnsi="Times New Roman" w:cs="Times New Roman"/>
          <w:b/>
          <w:bCs/>
          <w:spacing w:val="-2"/>
          <w:sz w:val="28"/>
          <w:szCs w:val="28"/>
        </w:rPr>
        <w:t xml:space="preserve"> </w:t>
      </w:r>
      <w:r w:rsidRPr="002A4182">
        <w:rPr>
          <w:rFonts w:ascii="Times New Roman" w:hAnsi="Times New Roman" w:cs="Times New Roman"/>
          <w:bCs/>
          <w:spacing w:val="-2"/>
          <w:sz w:val="28"/>
          <w:szCs w:val="28"/>
        </w:rPr>
        <w:t>«Трудовий архів» Тернопільської районної ради Тернопільської області</w:t>
      </w:r>
      <w:r w:rsidRPr="002A4182">
        <w:rPr>
          <w:rFonts w:ascii="Times New Roman" w:hAnsi="Times New Roman" w:cs="Times New Roman"/>
          <w:sz w:val="28"/>
          <w:szCs w:val="28"/>
        </w:rPr>
        <w:t>»</w:t>
      </w:r>
    </w:p>
    <w:p w:rsidR="00AC785C" w:rsidRDefault="00AC785C" w:rsidP="00AC785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22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1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AC785C" w:rsidRDefault="00AC785C" w:rsidP="00AC78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230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AC785C" w:rsidRPr="00064CC5" w:rsidTr="00AC785C">
        <w:trPr>
          <w:trHeight w:hRule="exact" w:val="340"/>
        </w:trPr>
        <w:tc>
          <w:tcPr>
            <w:tcW w:w="817" w:type="dxa"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AC785C" w:rsidRPr="00064CC5" w:rsidRDefault="00AC785C" w:rsidP="00AC785C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C785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C785C" w:rsidRPr="00DA6C8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C" w:rsidRPr="00064CC5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C785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AC785C" w:rsidRPr="00DA6C8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C785C" w:rsidRPr="00DA6C8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C785C" w:rsidRPr="00DA6C8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AC785C" w:rsidRPr="00DA6C8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AC785C" w:rsidRPr="00DA6C8C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AC785C" w:rsidRPr="00986A35" w:rsidTr="00AC785C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AC785C" w:rsidRPr="00064CC5" w:rsidRDefault="00AC785C" w:rsidP="00AC785C">
            <w:pPr>
              <w:pStyle w:val="2"/>
              <w:numPr>
                <w:ilvl w:val="0"/>
                <w:numId w:val="29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85C" w:rsidRPr="00C9681D" w:rsidRDefault="00AC785C" w:rsidP="00AC785C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AC785C" w:rsidRPr="00064CC5" w:rsidRDefault="00AC785C" w:rsidP="00AC785C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1980" w:rsidRDefault="00431980" w:rsidP="00431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31980" w:rsidRPr="00431980" w:rsidRDefault="00431980" w:rsidP="00431980">
      <w:pPr>
        <w:rPr>
          <w:rFonts w:ascii="Times New Roman" w:hAnsi="Times New Roman" w:cs="Times New Roman"/>
          <w:sz w:val="28"/>
          <w:szCs w:val="28"/>
        </w:rPr>
      </w:pPr>
      <w:r w:rsidRPr="00431980">
        <w:rPr>
          <w:rFonts w:ascii="Times New Roman" w:hAnsi="Times New Roman" w:cs="Times New Roman"/>
          <w:sz w:val="28"/>
          <w:szCs w:val="28"/>
        </w:rPr>
        <w:t>«Про методику розрахунку і порядок використання плати за оренду майна спільної власності територіальних громад сіл, селищ Тернопільського району»</w:t>
      </w:r>
    </w:p>
    <w:p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21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2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431980" w:rsidRDefault="00431980" w:rsidP="00431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231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31980" w:rsidRPr="00064CC5" w:rsidTr="00545CED">
        <w:trPr>
          <w:trHeight w:hRule="exact" w:val="340"/>
        </w:trPr>
        <w:tc>
          <w:tcPr>
            <w:tcW w:w="817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31980" w:rsidRPr="00064CC5" w:rsidRDefault="00431980" w:rsidP="00545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31980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545CED">
            <w:pPr>
              <w:pStyle w:val="2"/>
              <w:numPr>
                <w:ilvl w:val="0"/>
                <w:numId w:val="28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AC785C" w:rsidRDefault="00AC785C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980" w:rsidRDefault="00431980" w:rsidP="00431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31980" w:rsidRPr="00431980" w:rsidRDefault="00431980" w:rsidP="00431980">
      <w:pPr>
        <w:rPr>
          <w:rFonts w:ascii="Times New Roman" w:hAnsi="Times New Roman" w:cs="Times New Roman"/>
          <w:sz w:val="28"/>
          <w:szCs w:val="28"/>
        </w:rPr>
      </w:pPr>
      <w:r w:rsidRPr="00431980">
        <w:rPr>
          <w:rFonts w:ascii="Times New Roman" w:hAnsi="Times New Roman" w:cs="Times New Roman"/>
          <w:sz w:val="28"/>
          <w:szCs w:val="28"/>
        </w:rPr>
        <w:t>«Про внесення змін до рішення Тернопільської районної ради від 29.07.2016 року»</w:t>
      </w:r>
    </w:p>
    <w:p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23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0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431980" w:rsidRDefault="00431980" w:rsidP="00431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232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31980" w:rsidRPr="00064CC5" w:rsidTr="00545CED">
        <w:trPr>
          <w:trHeight w:hRule="exact" w:val="340"/>
        </w:trPr>
        <w:tc>
          <w:tcPr>
            <w:tcW w:w="817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31980" w:rsidRPr="00064CC5" w:rsidRDefault="00431980" w:rsidP="00545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31980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0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1980" w:rsidRDefault="004319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980" w:rsidRDefault="004319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31980" w:rsidRDefault="00431980" w:rsidP="00431980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Результати поіменного голосування про проект рішення</w:t>
      </w:r>
    </w:p>
    <w:p w:rsidR="00431980" w:rsidRPr="00431980" w:rsidRDefault="00431980" w:rsidP="00431980">
      <w:pPr>
        <w:rPr>
          <w:rFonts w:ascii="Times New Roman" w:hAnsi="Times New Roman" w:cs="Times New Roman"/>
          <w:sz w:val="28"/>
          <w:szCs w:val="28"/>
        </w:rPr>
      </w:pPr>
      <w:r w:rsidRPr="00431980">
        <w:rPr>
          <w:rFonts w:ascii="Times New Roman" w:hAnsi="Times New Roman" w:cs="Times New Roman"/>
          <w:sz w:val="28"/>
          <w:szCs w:val="28"/>
        </w:rPr>
        <w:t>«Про звернення депутатів Тернопільської районної ради»</w:t>
      </w:r>
    </w:p>
    <w:p w:rsidR="00431980" w:rsidRDefault="00431980" w:rsidP="00431980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За: 20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Проти: 0</w:t>
      </w:r>
      <w:r>
        <w:rPr>
          <w:rFonts w:ascii="Times New Roman" w:hAnsi="Times New Roman" w:cs="Times New Roman"/>
          <w:sz w:val="24"/>
          <w:szCs w:val="24"/>
        </w:rPr>
        <w:tab/>
        <w:t>Утрималися: 3</w:t>
      </w:r>
      <w:r>
        <w:rPr>
          <w:rFonts w:ascii="Times New Roman" w:hAnsi="Times New Roman" w:cs="Times New Roman"/>
          <w:sz w:val="24"/>
          <w:szCs w:val="24"/>
        </w:rPr>
        <w:tab/>
        <w:t>Не голосували: 0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ВСЬОГО: 23</w:t>
      </w:r>
    </w:p>
    <w:p w:rsidR="00431980" w:rsidRDefault="00431980" w:rsidP="00431980">
      <w:pPr>
        <w:jc w:val="center"/>
        <w:rPr>
          <w:rFonts w:ascii="Times New Roman" w:hAnsi="Times New Roman" w:cs="Times New Roman"/>
          <w:sz w:val="24"/>
          <w:szCs w:val="24"/>
        </w:rPr>
      </w:pPr>
      <w:r w:rsidRPr="00064CC5">
        <w:rPr>
          <w:rFonts w:ascii="Times New Roman" w:hAnsi="Times New Roman" w:cs="Times New Roman"/>
          <w:b/>
          <w:sz w:val="24"/>
          <w:szCs w:val="24"/>
        </w:rPr>
        <w:t xml:space="preserve">Рішення № </w:t>
      </w:r>
      <w:r>
        <w:rPr>
          <w:rFonts w:ascii="Times New Roman" w:hAnsi="Times New Roman" w:cs="Times New Roman"/>
          <w:b/>
          <w:sz w:val="24"/>
          <w:szCs w:val="24"/>
        </w:rPr>
        <w:t>233</w:t>
      </w:r>
      <w:r w:rsidRPr="00064CC5">
        <w:rPr>
          <w:rFonts w:ascii="Times New Roman" w:hAnsi="Times New Roman" w:cs="Times New Roman"/>
          <w:b/>
          <w:sz w:val="24"/>
          <w:szCs w:val="24"/>
        </w:rPr>
        <w:t xml:space="preserve"> прийнято.</w:t>
      </w:r>
      <w:r>
        <w:rPr>
          <w:rFonts w:ascii="Times New Roman" w:hAnsi="Times New Roman" w:cs="Times New Roman"/>
          <w:sz w:val="24"/>
          <w:szCs w:val="24"/>
        </w:rPr>
        <w:t xml:space="preserve"> (Додається).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4163"/>
        <w:gridCol w:w="2005"/>
        <w:gridCol w:w="3296"/>
      </w:tblGrid>
      <w:tr w:rsidR="00431980" w:rsidRPr="00064CC5" w:rsidTr="00545CED">
        <w:trPr>
          <w:trHeight w:hRule="exact" w:val="340"/>
        </w:trPr>
        <w:tc>
          <w:tcPr>
            <w:tcW w:w="817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163" w:type="dxa"/>
            <w:tcBorders>
              <w:bottom w:val="single" w:sz="4" w:space="0" w:color="auto"/>
            </w:tcBorders>
          </w:tcPr>
          <w:p w:rsidR="00431980" w:rsidRPr="00064CC5" w:rsidRDefault="00431980" w:rsidP="00545CED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ПІП</w:t>
            </w:r>
            <w:proofErr w:type="spellEnd"/>
          </w:p>
        </w:tc>
        <w:tc>
          <w:tcPr>
            <w:tcW w:w="2005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Голосування</w:t>
            </w:r>
          </w:p>
        </w:tc>
        <w:tc>
          <w:tcPr>
            <w:tcW w:w="3296" w:type="dxa"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b/>
                <w:color w:val="000000"/>
                <w:sz w:val="24"/>
                <w:szCs w:val="24"/>
              </w:rPr>
            </w:pPr>
            <w:r w:rsidRPr="00064CC5">
              <w:rPr>
                <w:b/>
                <w:color w:val="000000"/>
                <w:sz w:val="24"/>
                <w:szCs w:val="24"/>
              </w:rPr>
              <w:t>Політична партія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Блащак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Дарія Павлівна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Партії Блок Петра Порошенка «Солідарність»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Дзудзило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Миколайович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Дурович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Федорович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Крупніцький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Кузь Андрій Миронович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Решетуха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Ярослав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Федуник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064CC5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Шуліга</w:t>
            </w:r>
            <w:proofErr w:type="spellEnd"/>
            <w:r w:rsidRPr="00064CC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Олександра Богданівна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Бородай Степан Дмитрович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31980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Радикальної партії Олега Ляшка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Злонкевич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Костик Володимир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Михальчишин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Микола Степанович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Свербивус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Віктор Володимирович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Тарасенко Руслан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Арсен Ігорович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Галайко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Васильович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«Об’єднання «Самопоміч»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Дзюбак Назар Олегович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Дідик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Арсенович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Зюбровська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Надія Яківна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Крупа Ірина Володимирівна 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Озерянський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Андрій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Ящик Богдан Григорович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tabs>
                <w:tab w:val="left" w:pos="4290"/>
              </w:tabs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Гасилін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Олександр Миколайович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партії «Всеукраїнське об’єднання «Батьківщина»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Грабас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Дмитро Йосипович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Лотоцька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Марія Василівна</w:t>
            </w: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ab/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Малецький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Юрій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Мокрицький Володимир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Сивак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Роман Богданович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Бучинський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Анатолій Євгенійович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 xml:space="preserve">Фракція Організації політичної партії </w:t>
            </w:r>
          </w:p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Громадський рух «Народний контроль»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Грицишин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Євген Євгенович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утримався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Литвин Петро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Олійник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Періг</w:t>
            </w:r>
            <w:proofErr w:type="spellEnd"/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Володимир Михайлович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Мигдаль Ігор Павлович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</w:t>
            </w:r>
          </w:p>
        </w:tc>
        <w:tc>
          <w:tcPr>
            <w:tcW w:w="3296" w:type="dxa"/>
            <w:vMerge w:val="restart"/>
          </w:tcPr>
          <w:p w:rsidR="00431980" w:rsidRPr="00DA6C8C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 w:rsidRPr="00DA6C8C">
              <w:rPr>
                <w:color w:val="000000"/>
                <w:sz w:val="24"/>
                <w:szCs w:val="24"/>
              </w:rPr>
              <w:t>Фракція Політичної партія «Громадянська позиція»</w:t>
            </w: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Хомко Ігор Ярославович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431980" w:rsidRPr="00986A35" w:rsidTr="00545CED">
        <w:trPr>
          <w:trHeight w:hRule="exact" w:val="340"/>
        </w:trPr>
        <w:tc>
          <w:tcPr>
            <w:tcW w:w="817" w:type="dxa"/>
            <w:tcBorders>
              <w:right w:val="single" w:sz="4" w:space="0" w:color="auto"/>
            </w:tcBorders>
          </w:tcPr>
          <w:p w:rsidR="00431980" w:rsidRPr="00064CC5" w:rsidRDefault="00431980" w:rsidP="00431980">
            <w:pPr>
              <w:pStyle w:val="2"/>
              <w:numPr>
                <w:ilvl w:val="0"/>
                <w:numId w:val="31"/>
              </w:numPr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980" w:rsidRPr="00C9681D" w:rsidRDefault="00431980" w:rsidP="00545CE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9681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Шершун Роман Петрович</w:t>
            </w:r>
          </w:p>
        </w:tc>
        <w:tc>
          <w:tcPr>
            <w:tcW w:w="2005" w:type="dxa"/>
            <w:tcBorders>
              <w:left w:val="single" w:sz="4" w:space="0" w:color="auto"/>
            </w:tcBorders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відсутній</w:t>
            </w:r>
          </w:p>
        </w:tc>
        <w:tc>
          <w:tcPr>
            <w:tcW w:w="3296" w:type="dxa"/>
            <w:vMerge/>
          </w:tcPr>
          <w:p w:rsidR="00431980" w:rsidRPr="00064CC5" w:rsidRDefault="00431980" w:rsidP="00545CED">
            <w:pPr>
              <w:pStyle w:val="2"/>
              <w:tabs>
                <w:tab w:val="left" w:pos="567"/>
              </w:tabs>
              <w:suppressAutoHyphens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:rsidR="00431980" w:rsidRPr="00064CC5" w:rsidRDefault="00431980" w:rsidP="00064CC5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31980" w:rsidRPr="00064CC5" w:rsidSect="00C9681D">
      <w:pgSz w:w="11906" w:h="16838"/>
      <w:pgMar w:top="426" w:right="707" w:bottom="709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575E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9E0D9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6C1C4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2027C1A"/>
    <w:multiLevelType w:val="hybridMultilevel"/>
    <w:tmpl w:val="69509B5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7D20D3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75094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CD360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38395D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D2572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74421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2756066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4F8438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589171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BF4439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D093B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68B060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F613B2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C6C1673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E4538E1"/>
    <w:multiLevelType w:val="hybridMultilevel"/>
    <w:tmpl w:val="B77EFB64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05B5A7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110659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6F75EBC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A430A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F074154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1436D7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3886B27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C1D50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B182228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CAB7801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E20781E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F676DEF"/>
    <w:multiLevelType w:val="hybridMultilevel"/>
    <w:tmpl w:val="82069160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8"/>
  </w:num>
  <w:num w:numId="3">
    <w:abstractNumId w:val="16"/>
  </w:num>
  <w:num w:numId="4">
    <w:abstractNumId w:val="4"/>
  </w:num>
  <w:num w:numId="5">
    <w:abstractNumId w:val="25"/>
  </w:num>
  <w:num w:numId="6">
    <w:abstractNumId w:val="2"/>
  </w:num>
  <w:num w:numId="7">
    <w:abstractNumId w:val="20"/>
  </w:num>
  <w:num w:numId="8">
    <w:abstractNumId w:val="28"/>
  </w:num>
  <w:num w:numId="9">
    <w:abstractNumId w:val="27"/>
  </w:num>
  <w:num w:numId="10">
    <w:abstractNumId w:val="7"/>
  </w:num>
  <w:num w:numId="11">
    <w:abstractNumId w:val="11"/>
  </w:num>
  <w:num w:numId="12">
    <w:abstractNumId w:val="22"/>
  </w:num>
  <w:num w:numId="13">
    <w:abstractNumId w:val="0"/>
  </w:num>
  <w:num w:numId="14">
    <w:abstractNumId w:val="17"/>
  </w:num>
  <w:num w:numId="15">
    <w:abstractNumId w:val="14"/>
  </w:num>
  <w:num w:numId="16">
    <w:abstractNumId w:val="29"/>
  </w:num>
  <w:num w:numId="17">
    <w:abstractNumId w:val="8"/>
  </w:num>
  <w:num w:numId="18">
    <w:abstractNumId w:val="10"/>
  </w:num>
  <w:num w:numId="19">
    <w:abstractNumId w:val="9"/>
  </w:num>
  <w:num w:numId="20">
    <w:abstractNumId w:val="21"/>
  </w:num>
  <w:num w:numId="21">
    <w:abstractNumId w:val="12"/>
  </w:num>
  <w:num w:numId="22">
    <w:abstractNumId w:val="13"/>
  </w:num>
  <w:num w:numId="23">
    <w:abstractNumId w:val="30"/>
  </w:num>
  <w:num w:numId="24">
    <w:abstractNumId w:val="5"/>
  </w:num>
  <w:num w:numId="25">
    <w:abstractNumId w:val="1"/>
  </w:num>
  <w:num w:numId="26">
    <w:abstractNumId w:val="23"/>
  </w:num>
  <w:num w:numId="27">
    <w:abstractNumId w:val="19"/>
  </w:num>
  <w:num w:numId="28">
    <w:abstractNumId w:val="26"/>
  </w:num>
  <w:num w:numId="29">
    <w:abstractNumId w:val="15"/>
  </w:num>
  <w:num w:numId="30">
    <w:abstractNumId w:val="6"/>
  </w:num>
  <w:num w:numId="31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GrammaticalErrors/>
  <w:proofState w:spelling="clean"/>
  <w:defaultTabStop w:val="708"/>
  <w:hyphenationZone w:val="425"/>
  <w:characterSpacingControl w:val="doNotCompress"/>
  <w:compat/>
  <w:rsids>
    <w:rsidRoot w:val="0018406E"/>
    <w:rsid w:val="000061F8"/>
    <w:rsid w:val="00022923"/>
    <w:rsid w:val="000320C6"/>
    <w:rsid w:val="000321A5"/>
    <w:rsid w:val="000462D9"/>
    <w:rsid w:val="00064CC5"/>
    <w:rsid w:val="000651F0"/>
    <w:rsid w:val="00074BC0"/>
    <w:rsid w:val="00084F5E"/>
    <w:rsid w:val="000F71BD"/>
    <w:rsid w:val="00111211"/>
    <w:rsid w:val="00116A88"/>
    <w:rsid w:val="00123DBC"/>
    <w:rsid w:val="0018406E"/>
    <w:rsid w:val="001B6422"/>
    <w:rsid w:val="0022673B"/>
    <w:rsid w:val="00250213"/>
    <w:rsid w:val="00253EB2"/>
    <w:rsid w:val="0025596C"/>
    <w:rsid w:val="00290A61"/>
    <w:rsid w:val="002A4182"/>
    <w:rsid w:val="00335BC5"/>
    <w:rsid w:val="00373652"/>
    <w:rsid w:val="00380D50"/>
    <w:rsid w:val="003D7BF7"/>
    <w:rsid w:val="003F11BB"/>
    <w:rsid w:val="00431980"/>
    <w:rsid w:val="004A3CF7"/>
    <w:rsid w:val="006906BE"/>
    <w:rsid w:val="00695F9A"/>
    <w:rsid w:val="00710448"/>
    <w:rsid w:val="00724E4D"/>
    <w:rsid w:val="007465F6"/>
    <w:rsid w:val="00770468"/>
    <w:rsid w:val="008211F0"/>
    <w:rsid w:val="0085108C"/>
    <w:rsid w:val="00875E9A"/>
    <w:rsid w:val="008B3918"/>
    <w:rsid w:val="00962E39"/>
    <w:rsid w:val="009E0041"/>
    <w:rsid w:val="00A51563"/>
    <w:rsid w:val="00A9325B"/>
    <w:rsid w:val="00AA2E89"/>
    <w:rsid w:val="00AC785C"/>
    <w:rsid w:val="00AD1FE8"/>
    <w:rsid w:val="00B81D6E"/>
    <w:rsid w:val="00BC01E2"/>
    <w:rsid w:val="00C43909"/>
    <w:rsid w:val="00C73A41"/>
    <w:rsid w:val="00C9681D"/>
    <w:rsid w:val="00DA2C0B"/>
    <w:rsid w:val="00DA6C8C"/>
    <w:rsid w:val="00DD1AA4"/>
    <w:rsid w:val="00DE19D6"/>
    <w:rsid w:val="00E9684D"/>
    <w:rsid w:val="00F058CA"/>
    <w:rsid w:val="00F233D6"/>
    <w:rsid w:val="00FB7465"/>
    <w:rsid w:val="00FF7E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3D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8406E"/>
    <w:pPr>
      <w:ind w:left="720"/>
      <w:contextualSpacing/>
    </w:pPr>
  </w:style>
  <w:style w:type="paragraph" w:styleId="2">
    <w:name w:val="Body Text 2"/>
    <w:basedOn w:val="a"/>
    <w:link w:val="20"/>
    <w:rsid w:val="00064CC5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064CC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4">
    <w:name w:val="caption"/>
    <w:basedOn w:val="a"/>
    <w:next w:val="a"/>
    <w:qFormat/>
    <w:rsid w:val="00DA6C8C"/>
    <w:pPr>
      <w:suppressAutoHyphens/>
      <w:spacing w:after="0" w:line="336" w:lineRule="auto"/>
      <w:jc w:val="center"/>
    </w:pPr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92BD62-B1E3-4980-A2C4-CB69A9D5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28</Pages>
  <Words>33468</Words>
  <Characters>19078</Characters>
  <Application>Microsoft Office Word</Application>
  <DocSecurity>0</DocSecurity>
  <Lines>158</Lines>
  <Paragraphs>104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52442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</dc:creator>
  <cp:lastModifiedBy>ZEM</cp:lastModifiedBy>
  <cp:revision>1</cp:revision>
  <dcterms:created xsi:type="dcterms:W3CDTF">2017-02-24T13:53:00Z</dcterms:created>
  <dcterms:modified xsi:type="dcterms:W3CDTF">2017-02-24T14:52:00Z</dcterms:modified>
</cp:coreProperties>
</file>