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2451A5" w:rsidRDefault="00064CC5" w:rsidP="00064CC5">
      <w:pPr>
        <w:rPr>
          <w:rFonts w:ascii="Times New Roman" w:hAnsi="Times New Roman" w:cs="Times New Roman"/>
          <w:sz w:val="28"/>
          <w:szCs w:val="28"/>
        </w:rPr>
      </w:pPr>
      <w:r w:rsidRPr="002451A5">
        <w:rPr>
          <w:rFonts w:ascii="Times New Roman" w:hAnsi="Times New Roman" w:cs="Times New Roman"/>
          <w:sz w:val="28"/>
          <w:szCs w:val="28"/>
        </w:rPr>
        <w:t>«</w:t>
      </w:r>
      <w:r w:rsidR="002451A5" w:rsidRPr="002451A5">
        <w:rPr>
          <w:rFonts w:ascii="Times New Roman" w:hAnsi="Times New Roman" w:cs="Times New Roman"/>
          <w:sz w:val="28"/>
          <w:szCs w:val="28"/>
        </w:rPr>
        <w:t>Про передачу коштів у вигляді міжбюджетного трансферту (інша субвенція) з сільських бюджетів  Тернопільському районному бюджету</w:t>
      </w:r>
      <w:r w:rsidRPr="002451A5">
        <w:rPr>
          <w:rFonts w:ascii="Times New Roman" w:hAnsi="Times New Roman" w:cs="Times New Roman"/>
          <w:sz w:val="28"/>
          <w:szCs w:val="28"/>
        </w:rPr>
        <w:t>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2451A5">
        <w:rPr>
          <w:rFonts w:ascii="Times New Roman" w:hAnsi="Times New Roman" w:cs="Times New Roman"/>
          <w:sz w:val="24"/>
          <w:szCs w:val="24"/>
        </w:rPr>
        <w:t>31</w:t>
      </w:r>
      <w:r w:rsidR="00E956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A31A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A835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E95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2451A5">
        <w:rPr>
          <w:rFonts w:ascii="Times New Roman" w:hAnsi="Times New Roman" w:cs="Times New Roman"/>
          <w:sz w:val="24"/>
          <w:szCs w:val="24"/>
        </w:rPr>
        <w:t>31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2451A5">
        <w:rPr>
          <w:rFonts w:ascii="Times New Roman" w:hAnsi="Times New Roman" w:cs="Times New Roman"/>
          <w:b/>
          <w:sz w:val="24"/>
          <w:szCs w:val="24"/>
        </w:rPr>
        <w:t>312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04239B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1A5" w:rsidRDefault="002451A5" w:rsidP="002451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451A5" w:rsidRPr="002451A5" w:rsidRDefault="002451A5" w:rsidP="002451A5">
      <w:pPr>
        <w:rPr>
          <w:rFonts w:ascii="Times New Roman" w:hAnsi="Times New Roman" w:cs="Times New Roman"/>
          <w:sz w:val="28"/>
          <w:szCs w:val="28"/>
        </w:rPr>
      </w:pPr>
      <w:r w:rsidRPr="002451A5">
        <w:rPr>
          <w:rFonts w:ascii="Times New Roman" w:hAnsi="Times New Roman" w:cs="Times New Roman"/>
          <w:sz w:val="28"/>
          <w:szCs w:val="28"/>
        </w:rPr>
        <w:t>«</w:t>
      </w:r>
      <w:r w:rsidRPr="002451A5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proofErr w:type="spellStart"/>
      <w:r w:rsidRPr="002451A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встановлення</w:t>
      </w:r>
      <w:proofErr w:type="spellEnd"/>
      <w:r w:rsidRPr="002451A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тарифу на </w:t>
      </w:r>
      <w:proofErr w:type="spellStart"/>
      <w:r w:rsidRPr="002451A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виробництво</w:t>
      </w:r>
      <w:proofErr w:type="spellEnd"/>
      <w:r w:rsidRPr="002451A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451A5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теплової</w:t>
      </w:r>
      <w:proofErr w:type="spellEnd"/>
      <w:r w:rsidRPr="002451A5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r w:rsidRPr="002451A5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енергії</w:t>
      </w:r>
      <w:proofErr w:type="spellEnd"/>
      <w:r w:rsidRPr="002451A5">
        <w:rPr>
          <w:rFonts w:ascii="Times New Roman" w:hAnsi="Times New Roman" w:cs="Times New Roman"/>
          <w:sz w:val="28"/>
          <w:szCs w:val="28"/>
        </w:rPr>
        <w:t>»</w:t>
      </w:r>
    </w:p>
    <w:p w:rsidR="002451A5" w:rsidRDefault="002451A5" w:rsidP="00245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2451A5" w:rsidRDefault="002451A5" w:rsidP="00245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451A5" w:rsidRPr="00064CC5" w:rsidTr="00E07F1D">
        <w:trPr>
          <w:trHeight w:hRule="exact" w:val="340"/>
        </w:trPr>
        <w:tc>
          <w:tcPr>
            <w:tcW w:w="817" w:type="dxa"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451A5" w:rsidRPr="00064CC5" w:rsidRDefault="002451A5" w:rsidP="00E07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51A5" w:rsidRDefault="002451A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1A5" w:rsidRDefault="002451A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51A5" w:rsidRDefault="002451A5" w:rsidP="002451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451A5" w:rsidRPr="002451A5" w:rsidRDefault="002451A5" w:rsidP="002451A5">
      <w:pPr>
        <w:rPr>
          <w:rFonts w:ascii="Times New Roman" w:hAnsi="Times New Roman" w:cs="Times New Roman"/>
          <w:sz w:val="28"/>
          <w:szCs w:val="28"/>
        </w:rPr>
      </w:pPr>
      <w:r w:rsidRPr="002451A5">
        <w:rPr>
          <w:rFonts w:ascii="Times New Roman" w:hAnsi="Times New Roman" w:cs="Times New Roman"/>
          <w:sz w:val="28"/>
          <w:szCs w:val="28"/>
        </w:rPr>
        <w:t>«</w:t>
      </w:r>
      <w:r w:rsidRPr="002451A5">
        <w:rPr>
          <w:rFonts w:ascii="Times New Roman" w:hAnsi="Times New Roman" w:cs="Times New Roman"/>
          <w:bCs/>
          <w:iCs/>
          <w:sz w:val="28"/>
          <w:szCs w:val="28"/>
        </w:rPr>
        <w:t>Про затвердження нормативно-грошової оцінки</w:t>
      </w:r>
      <w:r w:rsidRPr="002451A5">
        <w:rPr>
          <w:rFonts w:ascii="Times New Roman" w:hAnsi="Times New Roman" w:cs="Times New Roman"/>
          <w:sz w:val="28"/>
          <w:szCs w:val="28"/>
        </w:rPr>
        <w:t>»</w:t>
      </w:r>
    </w:p>
    <w:p w:rsidR="002451A5" w:rsidRDefault="002451A5" w:rsidP="00245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2451A5" w:rsidRDefault="002451A5" w:rsidP="002451A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451A5" w:rsidRPr="00064CC5" w:rsidTr="00E07F1D">
        <w:trPr>
          <w:trHeight w:hRule="exact" w:val="340"/>
        </w:trPr>
        <w:tc>
          <w:tcPr>
            <w:tcW w:w="817" w:type="dxa"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451A5" w:rsidRPr="00064CC5" w:rsidRDefault="002451A5" w:rsidP="00E07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064CC5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451A5" w:rsidRPr="00DA6C8C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451A5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451A5" w:rsidRPr="00064CC5" w:rsidRDefault="002451A5" w:rsidP="0058640B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A5" w:rsidRPr="00C9681D" w:rsidRDefault="002451A5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451A5" w:rsidRPr="00064CC5" w:rsidRDefault="002451A5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451A5" w:rsidRDefault="002451A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B4C" w:rsidRDefault="00346B4C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B4C" w:rsidRDefault="00346B4C" w:rsidP="00346B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46B4C" w:rsidRPr="00346B4C" w:rsidRDefault="00346B4C" w:rsidP="00346B4C">
      <w:pPr>
        <w:rPr>
          <w:rFonts w:ascii="Times New Roman" w:hAnsi="Times New Roman" w:cs="Times New Roman"/>
          <w:sz w:val="28"/>
          <w:szCs w:val="28"/>
        </w:rPr>
      </w:pPr>
      <w:r w:rsidRPr="00346B4C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2017 рік»</w:t>
      </w:r>
    </w:p>
    <w:p w:rsidR="00346B4C" w:rsidRDefault="00346B4C" w:rsidP="00346B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346B4C" w:rsidRDefault="00346B4C" w:rsidP="00346B4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46B4C" w:rsidRPr="00064CC5" w:rsidTr="00E07F1D">
        <w:trPr>
          <w:trHeight w:hRule="exact" w:val="340"/>
        </w:trPr>
        <w:tc>
          <w:tcPr>
            <w:tcW w:w="817" w:type="dxa"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46B4C" w:rsidRPr="00064CC5" w:rsidRDefault="00346B4C" w:rsidP="00E07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064CC5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6B4C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6B4C" w:rsidRPr="00DA6C8C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064CC5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064CC5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064CC5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064CC5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064CC5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064CC5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C" w:rsidRPr="00064CC5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6B4C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46B4C" w:rsidRPr="00DA6C8C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6B4C" w:rsidRPr="00DA6C8C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6B4C" w:rsidRPr="00DA6C8C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6B4C" w:rsidRPr="00DA6C8C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6B4C" w:rsidRPr="00DA6C8C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46B4C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46B4C" w:rsidRPr="00064CC5" w:rsidRDefault="00346B4C" w:rsidP="0058640B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4C" w:rsidRPr="00C9681D" w:rsidRDefault="00346B4C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6B4C" w:rsidRPr="00064CC5" w:rsidRDefault="00346B4C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46B4C" w:rsidRDefault="00346B4C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1D" w:rsidRDefault="00E07F1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1D" w:rsidRDefault="00E07F1D" w:rsidP="00E07F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E07F1D" w:rsidRPr="00E07F1D" w:rsidRDefault="00E07F1D" w:rsidP="00E07F1D">
      <w:pPr>
        <w:rPr>
          <w:rFonts w:ascii="Times New Roman" w:hAnsi="Times New Roman" w:cs="Times New Roman"/>
          <w:sz w:val="28"/>
          <w:szCs w:val="28"/>
        </w:rPr>
      </w:pPr>
      <w:r w:rsidRPr="00E07F1D">
        <w:rPr>
          <w:rFonts w:ascii="Times New Roman" w:hAnsi="Times New Roman" w:cs="Times New Roman"/>
          <w:sz w:val="28"/>
          <w:szCs w:val="28"/>
        </w:rPr>
        <w:t>«</w:t>
      </w:r>
      <w:r w:rsidRPr="00E07F1D">
        <w:rPr>
          <w:rFonts w:ascii="Times New Roman" w:hAnsi="Times New Roman" w:cs="Times New Roman"/>
          <w:bCs/>
          <w:iCs/>
          <w:sz w:val="28"/>
          <w:szCs w:val="28"/>
        </w:rPr>
        <w:t xml:space="preserve">Про виконання програми фінансової підтримки Комунального підприємства «Тернопільська районна радіокомпанія «Джерело» Тернопільської районної ради на 2017 </w:t>
      </w:r>
      <w:r w:rsidRPr="00E07F1D">
        <w:rPr>
          <w:rFonts w:ascii="Times New Roman" w:hAnsi="Times New Roman" w:cs="Times New Roman"/>
          <w:sz w:val="28"/>
          <w:szCs w:val="28"/>
        </w:rPr>
        <w:t>рік»</w:t>
      </w:r>
    </w:p>
    <w:p w:rsidR="00E07F1D" w:rsidRDefault="00E07F1D" w:rsidP="00E0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E07F1D" w:rsidRDefault="00E07F1D" w:rsidP="00E07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E07F1D" w:rsidRPr="00064CC5" w:rsidTr="00E07F1D">
        <w:trPr>
          <w:trHeight w:hRule="exact" w:val="340"/>
        </w:trPr>
        <w:tc>
          <w:tcPr>
            <w:tcW w:w="817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E07F1D" w:rsidRPr="00064CC5" w:rsidRDefault="00E07F1D" w:rsidP="00E07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07F1D" w:rsidRDefault="00E07F1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1D" w:rsidRDefault="00E07F1D" w:rsidP="00E07F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E07F1D" w:rsidRPr="00E07F1D" w:rsidRDefault="00E07F1D" w:rsidP="00E07F1D">
      <w:pPr>
        <w:rPr>
          <w:rFonts w:ascii="Times New Roman" w:hAnsi="Times New Roman" w:cs="Times New Roman"/>
          <w:sz w:val="28"/>
          <w:szCs w:val="28"/>
        </w:rPr>
      </w:pPr>
      <w:r w:rsidRPr="00E07F1D">
        <w:rPr>
          <w:rFonts w:ascii="Times New Roman" w:hAnsi="Times New Roman" w:cs="Times New Roman"/>
          <w:sz w:val="28"/>
          <w:szCs w:val="28"/>
        </w:rPr>
        <w:t>«</w:t>
      </w:r>
      <w:r w:rsidRPr="00E07F1D">
        <w:rPr>
          <w:rFonts w:ascii="Times New Roman" w:hAnsi="Times New Roman" w:cs="Times New Roman"/>
          <w:iCs/>
          <w:sz w:val="28"/>
          <w:szCs w:val="28"/>
        </w:rPr>
        <w:t xml:space="preserve">Про хід виконання </w:t>
      </w:r>
      <w:r w:rsidRPr="00E07F1D">
        <w:rPr>
          <w:rFonts w:ascii="Times New Roman" w:hAnsi="Times New Roman" w:cs="Times New Roman"/>
          <w:sz w:val="28"/>
          <w:szCs w:val="28"/>
        </w:rPr>
        <w:t>програми фінансової підтримки Комунального підприємства «Редакція газети Тернопільської районної ради і Тернопільської районної державної адміністрації «Подільське слово» Тернопільської області» на 2017 – 2018 роки»</w:t>
      </w:r>
    </w:p>
    <w:p w:rsidR="00E07F1D" w:rsidRDefault="00E07F1D" w:rsidP="00E0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E07F1D" w:rsidRDefault="00E07F1D" w:rsidP="00E07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E07F1D" w:rsidRPr="00064CC5" w:rsidTr="00E07F1D">
        <w:trPr>
          <w:trHeight w:hRule="exact" w:val="340"/>
        </w:trPr>
        <w:tc>
          <w:tcPr>
            <w:tcW w:w="817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E07F1D" w:rsidRPr="00064CC5" w:rsidRDefault="00E07F1D" w:rsidP="00E07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07F1D" w:rsidRDefault="00E07F1D" w:rsidP="00E07F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E07F1D" w:rsidRPr="00E07F1D" w:rsidRDefault="00E07F1D" w:rsidP="00E07F1D">
      <w:pPr>
        <w:rPr>
          <w:rFonts w:ascii="Times New Roman" w:hAnsi="Times New Roman" w:cs="Times New Roman"/>
          <w:sz w:val="28"/>
          <w:szCs w:val="28"/>
        </w:rPr>
      </w:pPr>
      <w:r w:rsidRPr="00E07F1D">
        <w:rPr>
          <w:rFonts w:ascii="Times New Roman" w:hAnsi="Times New Roman" w:cs="Times New Roman"/>
          <w:sz w:val="28"/>
          <w:szCs w:val="28"/>
        </w:rPr>
        <w:t xml:space="preserve">«Про програму фінансової підтримки </w:t>
      </w:r>
      <w:r w:rsidRPr="00E07F1D">
        <w:rPr>
          <w:rFonts w:ascii="Times New Roman" w:hAnsi="Times New Roman" w:cs="Times New Roman"/>
          <w:bCs/>
          <w:iCs/>
          <w:sz w:val="28"/>
          <w:szCs w:val="28"/>
        </w:rPr>
        <w:t xml:space="preserve">Комунального підприємства «Тернопільська районна радіокомпанія «Джерело» Тернопільської районної ради на 2018 </w:t>
      </w:r>
      <w:r w:rsidRPr="00E07F1D">
        <w:rPr>
          <w:rFonts w:ascii="Times New Roman" w:hAnsi="Times New Roman" w:cs="Times New Roman"/>
          <w:sz w:val="28"/>
          <w:szCs w:val="28"/>
        </w:rPr>
        <w:t>рік»</w:t>
      </w:r>
    </w:p>
    <w:p w:rsidR="00E07F1D" w:rsidRDefault="00E07F1D" w:rsidP="00E0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E07F1D" w:rsidRDefault="00E07F1D" w:rsidP="00E07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E07F1D" w:rsidRPr="00064CC5" w:rsidTr="00E07F1D">
        <w:trPr>
          <w:trHeight w:hRule="exact" w:val="340"/>
        </w:trPr>
        <w:tc>
          <w:tcPr>
            <w:tcW w:w="817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E07F1D" w:rsidRPr="00064CC5" w:rsidRDefault="00E07F1D" w:rsidP="00E07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07F1D" w:rsidRDefault="00E07F1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7F1D" w:rsidRDefault="00E07F1D" w:rsidP="00E07F1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E07F1D" w:rsidRPr="00E07F1D" w:rsidRDefault="00E07F1D" w:rsidP="00E07F1D">
      <w:pPr>
        <w:rPr>
          <w:rFonts w:ascii="Times New Roman" w:hAnsi="Times New Roman" w:cs="Times New Roman"/>
          <w:sz w:val="28"/>
          <w:szCs w:val="28"/>
        </w:rPr>
      </w:pPr>
      <w:r w:rsidRPr="00E07F1D">
        <w:rPr>
          <w:rFonts w:ascii="Times New Roman" w:hAnsi="Times New Roman" w:cs="Times New Roman"/>
          <w:sz w:val="28"/>
          <w:szCs w:val="28"/>
        </w:rPr>
        <w:t>«</w:t>
      </w:r>
      <w:r w:rsidRPr="00E07F1D">
        <w:rPr>
          <w:rFonts w:ascii="Times New Roman" w:hAnsi="Times New Roman" w:cs="Times New Roman"/>
          <w:bCs/>
          <w:iCs/>
          <w:sz w:val="28"/>
          <w:szCs w:val="28"/>
        </w:rPr>
        <w:t>Про згоду на списання основних засобів Комунального закладу Тернопільської районної ради «ТРТМО»</w:t>
      </w:r>
      <w:r w:rsidRPr="00E07F1D">
        <w:rPr>
          <w:rFonts w:ascii="Times New Roman" w:hAnsi="Times New Roman" w:cs="Times New Roman"/>
          <w:sz w:val="28"/>
          <w:szCs w:val="28"/>
        </w:rPr>
        <w:t>»</w:t>
      </w:r>
    </w:p>
    <w:p w:rsidR="00E07F1D" w:rsidRDefault="00E07F1D" w:rsidP="00E07F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E07F1D" w:rsidRDefault="00E07F1D" w:rsidP="00E07F1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319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E07F1D" w:rsidRPr="00064CC5" w:rsidTr="00E07F1D">
        <w:trPr>
          <w:trHeight w:hRule="exact" w:val="340"/>
        </w:trPr>
        <w:tc>
          <w:tcPr>
            <w:tcW w:w="817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E07F1D" w:rsidRPr="00064CC5" w:rsidRDefault="00E07F1D" w:rsidP="00E07F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064CC5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07F1D" w:rsidRPr="00DA6C8C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07F1D" w:rsidRPr="00986A35" w:rsidTr="00E07F1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07F1D" w:rsidRPr="00064CC5" w:rsidRDefault="00E07F1D" w:rsidP="0058640B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1D" w:rsidRPr="00C9681D" w:rsidRDefault="00E07F1D" w:rsidP="00E07F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07F1D" w:rsidRPr="00064CC5" w:rsidRDefault="00E07F1D" w:rsidP="00E07F1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07F1D" w:rsidRDefault="00E07F1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593" w:rsidRDefault="00757593" w:rsidP="007575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7593" w:rsidRPr="00757593" w:rsidRDefault="00757593" w:rsidP="00757593">
      <w:pPr>
        <w:rPr>
          <w:rFonts w:ascii="Times New Roman" w:hAnsi="Times New Roman" w:cs="Times New Roman"/>
          <w:sz w:val="28"/>
          <w:szCs w:val="28"/>
        </w:rPr>
      </w:pPr>
      <w:r w:rsidRPr="00757593">
        <w:rPr>
          <w:rFonts w:ascii="Times New Roman" w:hAnsi="Times New Roman" w:cs="Times New Roman"/>
          <w:sz w:val="28"/>
          <w:szCs w:val="28"/>
        </w:rPr>
        <w:t>«</w:t>
      </w:r>
      <w:r w:rsidRPr="00757593">
        <w:rPr>
          <w:rFonts w:ascii="Times New Roman" w:hAnsi="Times New Roman" w:cs="Times New Roman"/>
          <w:bCs/>
          <w:iCs/>
          <w:sz w:val="28"/>
          <w:szCs w:val="28"/>
        </w:rPr>
        <w:t>Про згоду на списання основних засобів загальноосвітніх шкіл</w:t>
      </w:r>
      <w:r w:rsidRPr="00757593">
        <w:rPr>
          <w:rFonts w:ascii="Times New Roman" w:hAnsi="Times New Roman" w:cs="Times New Roman"/>
          <w:bCs/>
          <w:iCs/>
          <w:sz w:val="28"/>
          <w:szCs w:val="28"/>
          <w:u w:val="single"/>
        </w:rPr>
        <w:t xml:space="preserve"> </w:t>
      </w:r>
      <w:r w:rsidRPr="00757593">
        <w:rPr>
          <w:rFonts w:ascii="Times New Roman" w:hAnsi="Times New Roman" w:cs="Times New Roman"/>
          <w:bCs/>
          <w:iCs/>
          <w:sz w:val="28"/>
          <w:szCs w:val="28"/>
        </w:rPr>
        <w:t>Тернопільського району</w:t>
      </w:r>
      <w:r w:rsidRPr="00757593">
        <w:rPr>
          <w:rFonts w:ascii="Times New Roman" w:hAnsi="Times New Roman" w:cs="Times New Roman"/>
          <w:sz w:val="28"/>
          <w:szCs w:val="28"/>
        </w:rPr>
        <w:t>»</w:t>
      </w:r>
    </w:p>
    <w:p w:rsidR="00757593" w:rsidRDefault="00757593" w:rsidP="00757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757593" w:rsidRDefault="00757593" w:rsidP="00757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57593" w:rsidRPr="00064CC5" w:rsidTr="00F9688B">
        <w:trPr>
          <w:trHeight w:hRule="exact" w:val="340"/>
        </w:trPr>
        <w:tc>
          <w:tcPr>
            <w:tcW w:w="817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7593" w:rsidRPr="00064CC5" w:rsidRDefault="00757593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7593" w:rsidRDefault="0075759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593" w:rsidRDefault="00757593" w:rsidP="007575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7593" w:rsidRPr="00757593" w:rsidRDefault="00757593" w:rsidP="00757593">
      <w:pPr>
        <w:rPr>
          <w:rFonts w:ascii="Times New Roman" w:hAnsi="Times New Roman" w:cs="Times New Roman"/>
          <w:sz w:val="28"/>
          <w:szCs w:val="28"/>
        </w:rPr>
      </w:pPr>
      <w:r w:rsidRPr="00757593">
        <w:rPr>
          <w:rFonts w:ascii="Times New Roman" w:hAnsi="Times New Roman" w:cs="Times New Roman"/>
          <w:sz w:val="28"/>
          <w:szCs w:val="28"/>
        </w:rPr>
        <w:t>«</w:t>
      </w:r>
      <w:r w:rsidRPr="00757593">
        <w:rPr>
          <w:rFonts w:ascii="Times New Roman" w:hAnsi="Times New Roman" w:cs="Times New Roman"/>
          <w:bCs/>
          <w:iCs/>
          <w:sz w:val="28"/>
          <w:szCs w:val="28"/>
        </w:rPr>
        <w:t xml:space="preserve">Про внесення змін та доповнень до регламенту Тернопільської районної ради  </w:t>
      </w:r>
      <w:r w:rsidRPr="00757593">
        <w:rPr>
          <w:rFonts w:ascii="Times New Roman" w:hAnsi="Times New Roman" w:cs="Times New Roman"/>
          <w:sz w:val="28"/>
          <w:szCs w:val="28"/>
        </w:rPr>
        <w:t>»</w:t>
      </w:r>
    </w:p>
    <w:p w:rsidR="00757593" w:rsidRDefault="00757593" w:rsidP="00757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757593" w:rsidRDefault="00757593" w:rsidP="00757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57593" w:rsidRPr="00064CC5" w:rsidTr="00F9688B">
        <w:trPr>
          <w:trHeight w:hRule="exact" w:val="340"/>
        </w:trPr>
        <w:tc>
          <w:tcPr>
            <w:tcW w:w="817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7593" w:rsidRPr="00064CC5" w:rsidRDefault="00757593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7593" w:rsidRDefault="0075759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593" w:rsidRDefault="0075759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7593" w:rsidRDefault="00757593" w:rsidP="0075759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57593" w:rsidRPr="00757593" w:rsidRDefault="00757593" w:rsidP="00757593">
      <w:pPr>
        <w:rPr>
          <w:rFonts w:ascii="Times New Roman" w:hAnsi="Times New Roman" w:cs="Times New Roman"/>
          <w:sz w:val="28"/>
          <w:szCs w:val="28"/>
        </w:rPr>
      </w:pPr>
      <w:r w:rsidRPr="00757593">
        <w:rPr>
          <w:rFonts w:ascii="Times New Roman" w:hAnsi="Times New Roman" w:cs="Times New Roman"/>
          <w:sz w:val="28"/>
          <w:szCs w:val="28"/>
        </w:rPr>
        <w:t>«</w:t>
      </w:r>
      <w:r w:rsidRPr="00757593">
        <w:rPr>
          <w:rFonts w:ascii="Times New Roman" w:hAnsi="Times New Roman" w:cs="Times New Roman"/>
          <w:bCs/>
          <w:iCs/>
          <w:sz w:val="28"/>
          <w:szCs w:val="28"/>
        </w:rPr>
        <w:t xml:space="preserve">Про план роботи районної ради на 2018 </w:t>
      </w:r>
      <w:r w:rsidRPr="00757593">
        <w:rPr>
          <w:rFonts w:ascii="Times New Roman" w:hAnsi="Times New Roman" w:cs="Times New Roman"/>
          <w:sz w:val="28"/>
          <w:szCs w:val="28"/>
        </w:rPr>
        <w:t>рік»</w:t>
      </w:r>
    </w:p>
    <w:p w:rsidR="00757593" w:rsidRDefault="00757593" w:rsidP="007575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757593" w:rsidRDefault="00757593" w:rsidP="0075759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57593" w:rsidRPr="00064CC5" w:rsidTr="00F9688B">
        <w:trPr>
          <w:trHeight w:hRule="exact" w:val="340"/>
        </w:trPr>
        <w:tc>
          <w:tcPr>
            <w:tcW w:w="817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57593" w:rsidRPr="00064CC5" w:rsidRDefault="00757593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064CC5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57593" w:rsidRPr="00DA6C8C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5759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57593" w:rsidRPr="00064CC5" w:rsidRDefault="00757593" w:rsidP="0058640B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93" w:rsidRPr="00C9681D" w:rsidRDefault="0075759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57593" w:rsidRPr="00064CC5" w:rsidRDefault="0075759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57593" w:rsidRDefault="0075759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EE" w:rsidRDefault="00F341EE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41EE" w:rsidRDefault="00F341EE" w:rsidP="00F341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341EE" w:rsidRPr="00F341EE" w:rsidRDefault="00F341EE" w:rsidP="00F341EE">
      <w:pPr>
        <w:rPr>
          <w:rFonts w:ascii="Times New Roman" w:hAnsi="Times New Roman" w:cs="Times New Roman"/>
          <w:sz w:val="28"/>
          <w:szCs w:val="28"/>
        </w:rPr>
      </w:pPr>
      <w:r w:rsidRPr="00F341EE">
        <w:rPr>
          <w:rFonts w:ascii="Times New Roman" w:hAnsi="Times New Roman" w:cs="Times New Roman"/>
          <w:sz w:val="28"/>
          <w:szCs w:val="28"/>
        </w:rPr>
        <w:t>«</w:t>
      </w:r>
      <w:r w:rsidRPr="00F341EE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рішення районної ради від 21.12.2016р № 200</w:t>
      </w:r>
      <w:r w:rsidRPr="00F341EE">
        <w:rPr>
          <w:rFonts w:ascii="Times New Roman" w:hAnsi="Times New Roman" w:cs="Times New Roman"/>
          <w:sz w:val="28"/>
          <w:szCs w:val="28"/>
        </w:rPr>
        <w:t>»</w:t>
      </w:r>
    </w:p>
    <w:p w:rsidR="00F341EE" w:rsidRDefault="00F341EE" w:rsidP="00F341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F341EE" w:rsidRDefault="00F341EE" w:rsidP="00F341E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341EE" w:rsidRPr="00064CC5" w:rsidTr="00F9688B">
        <w:trPr>
          <w:trHeight w:hRule="exact" w:val="340"/>
        </w:trPr>
        <w:tc>
          <w:tcPr>
            <w:tcW w:w="817" w:type="dxa"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341EE" w:rsidRPr="00064CC5" w:rsidRDefault="00F341EE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064CC5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341EE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341EE" w:rsidRPr="00DA6C8C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064CC5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064CC5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064CC5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064CC5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064CC5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064CC5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E" w:rsidRPr="00064CC5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341EE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341EE" w:rsidRPr="00DA6C8C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341EE" w:rsidRPr="00DA6C8C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341EE" w:rsidRPr="00DA6C8C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341EE" w:rsidRPr="00DA6C8C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341EE" w:rsidRPr="00DA6C8C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341EE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341EE" w:rsidRPr="00064CC5" w:rsidRDefault="00F341EE" w:rsidP="0058640B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EE" w:rsidRPr="00C9681D" w:rsidRDefault="00F341EE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341EE" w:rsidRPr="00064CC5" w:rsidRDefault="00F341EE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341EE" w:rsidRDefault="00F341EE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674" w:rsidRDefault="008C2674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674" w:rsidRDefault="008C2674" w:rsidP="008C2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C2674" w:rsidRPr="008C2674" w:rsidRDefault="008C2674" w:rsidP="008C2674">
      <w:pPr>
        <w:rPr>
          <w:rFonts w:ascii="Times New Roman" w:hAnsi="Times New Roman" w:cs="Times New Roman"/>
          <w:sz w:val="28"/>
          <w:szCs w:val="28"/>
        </w:rPr>
      </w:pPr>
      <w:r w:rsidRPr="008C2674">
        <w:rPr>
          <w:rFonts w:ascii="Times New Roman" w:hAnsi="Times New Roman" w:cs="Times New Roman"/>
          <w:sz w:val="28"/>
          <w:szCs w:val="28"/>
        </w:rPr>
        <w:t>«Про затвердження структури і чисельності виконавчого апарату районної ради на 2018 рік»</w:t>
      </w:r>
    </w:p>
    <w:p w:rsidR="008C2674" w:rsidRDefault="008C2674" w:rsidP="008C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8C2674" w:rsidRDefault="008C2674" w:rsidP="008C2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C2674" w:rsidRPr="00064CC5" w:rsidTr="00F9688B">
        <w:trPr>
          <w:trHeight w:hRule="exact" w:val="340"/>
        </w:trPr>
        <w:tc>
          <w:tcPr>
            <w:tcW w:w="817" w:type="dxa"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C2674" w:rsidRPr="00064CC5" w:rsidRDefault="008C2674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2674" w:rsidRDefault="008C2674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C2674" w:rsidRDefault="008C2674" w:rsidP="008C267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C2674" w:rsidRPr="008C2674" w:rsidRDefault="008C2674" w:rsidP="008C2674">
      <w:pPr>
        <w:rPr>
          <w:rFonts w:ascii="Times New Roman" w:hAnsi="Times New Roman" w:cs="Times New Roman"/>
          <w:sz w:val="28"/>
          <w:szCs w:val="28"/>
        </w:rPr>
      </w:pPr>
      <w:r w:rsidRPr="008C2674">
        <w:rPr>
          <w:rFonts w:ascii="Times New Roman" w:hAnsi="Times New Roman" w:cs="Times New Roman"/>
          <w:sz w:val="28"/>
          <w:szCs w:val="28"/>
        </w:rPr>
        <w:t>«Про затвердження  структури і чисельності Фонду комунального майна у Тернопільському районі на 2018 рік»</w:t>
      </w:r>
    </w:p>
    <w:p w:rsidR="008C2674" w:rsidRDefault="008C2674" w:rsidP="008C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8C2674" w:rsidRDefault="008C2674" w:rsidP="008C267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C2674" w:rsidRPr="00064CC5" w:rsidTr="00F9688B">
        <w:trPr>
          <w:trHeight w:hRule="exact" w:val="340"/>
        </w:trPr>
        <w:tc>
          <w:tcPr>
            <w:tcW w:w="817" w:type="dxa"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C2674" w:rsidRPr="00064CC5" w:rsidRDefault="008C2674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064CC5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C2674" w:rsidRPr="00DA6C8C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C2674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C2674" w:rsidRPr="00064CC5" w:rsidRDefault="008C2674" w:rsidP="0058640B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74" w:rsidRPr="00C9681D" w:rsidRDefault="008C2674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C2674" w:rsidRPr="00064CC5" w:rsidRDefault="008C2674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C2674" w:rsidRDefault="008C2674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0C3" w:rsidRDefault="009800C3" w:rsidP="009800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800C3" w:rsidRPr="009800C3" w:rsidRDefault="009800C3" w:rsidP="009800C3">
      <w:pPr>
        <w:rPr>
          <w:rFonts w:ascii="Times New Roman" w:hAnsi="Times New Roman" w:cs="Times New Roman"/>
          <w:sz w:val="28"/>
          <w:szCs w:val="28"/>
        </w:rPr>
      </w:pPr>
      <w:r w:rsidRPr="009800C3">
        <w:rPr>
          <w:rFonts w:ascii="Times New Roman" w:hAnsi="Times New Roman" w:cs="Times New Roman"/>
          <w:sz w:val="28"/>
          <w:szCs w:val="28"/>
        </w:rPr>
        <w:t>«Про присвоєння чергового рангу голові Тернопільської районної ради»</w:t>
      </w:r>
    </w:p>
    <w:p w:rsidR="009800C3" w:rsidRDefault="009800C3" w:rsidP="00980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9800C3" w:rsidRDefault="009800C3" w:rsidP="00980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800C3" w:rsidRPr="00064CC5" w:rsidTr="00F9688B">
        <w:trPr>
          <w:trHeight w:hRule="exact" w:val="340"/>
        </w:trPr>
        <w:tc>
          <w:tcPr>
            <w:tcW w:w="817" w:type="dxa"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800C3" w:rsidRPr="00064CC5" w:rsidRDefault="009800C3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800C3" w:rsidRDefault="009800C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0C3" w:rsidRDefault="009800C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0C3" w:rsidRDefault="009800C3" w:rsidP="009800C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800C3" w:rsidRPr="009800C3" w:rsidRDefault="009800C3" w:rsidP="009800C3">
      <w:pPr>
        <w:rPr>
          <w:rFonts w:ascii="Times New Roman" w:hAnsi="Times New Roman" w:cs="Times New Roman"/>
          <w:sz w:val="28"/>
          <w:szCs w:val="28"/>
        </w:rPr>
      </w:pPr>
      <w:r w:rsidRPr="009800C3">
        <w:rPr>
          <w:rFonts w:ascii="Times New Roman" w:hAnsi="Times New Roman" w:cs="Times New Roman"/>
          <w:sz w:val="28"/>
          <w:szCs w:val="28"/>
        </w:rPr>
        <w:t>«Про умови оплати праці голови та заступника районної ради»</w:t>
      </w:r>
    </w:p>
    <w:p w:rsidR="009800C3" w:rsidRDefault="009800C3" w:rsidP="009800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29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9800C3" w:rsidRDefault="009800C3" w:rsidP="00980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800C3" w:rsidRPr="00064CC5" w:rsidTr="00F9688B">
        <w:trPr>
          <w:trHeight w:hRule="exact" w:val="340"/>
        </w:trPr>
        <w:tc>
          <w:tcPr>
            <w:tcW w:w="817" w:type="dxa"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800C3" w:rsidRPr="00064CC5" w:rsidRDefault="009800C3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064CC5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800C3" w:rsidRPr="00DA6C8C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800C3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800C3" w:rsidRPr="00064CC5" w:rsidRDefault="009800C3" w:rsidP="0058640B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0C3" w:rsidRPr="00C9681D" w:rsidRDefault="009800C3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800C3" w:rsidRPr="00064CC5" w:rsidRDefault="009800C3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800C3" w:rsidRDefault="009800C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D46" w:rsidRDefault="00D25D4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5D46" w:rsidRDefault="00D25D46" w:rsidP="00D25D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D25D46" w:rsidRPr="00D25D46" w:rsidRDefault="00D25D46" w:rsidP="00D25D46">
      <w:pPr>
        <w:rPr>
          <w:rFonts w:ascii="Times New Roman" w:hAnsi="Times New Roman" w:cs="Times New Roman"/>
          <w:sz w:val="28"/>
          <w:szCs w:val="28"/>
        </w:rPr>
      </w:pPr>
      <w:r w:rsidRPr="00D25D46">
        <w:rPr>
          <w:rFonts w:ascii="Times New Roman" w:hAnsi="Times New Roman" w:cs="Times New Roman"/>
          <w:sz w:val="28"/>
          <w:szCs w:val="28"/>
        </w:rPr>
        <w:t>«Про умови оплати праці начальника Фонду комунального майна у Тернопільському районі»</w:t>
      </w:r>
    </w:p>
    <w:p w:rsidR="00D25D46" w:rsidRDefault="00D25D46" w:rsidP="00D25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29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D25D46" w:rsidRDefault="00D25D46" w:rsidP="00D25D4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</w:t>
      </w:r>
      <w:r w:rsidR="00E944FF">
        <w:rPr>
          <w:rFonts w:ascii="Times New Roman" w:hAnsi="Times New Roman" w:cs="Times New Roman"/>
          <w:b/>
          <w:sz w:val="24"/>
          <w:szCs w:val="24"/>
        </w:rPr>
        <w:t>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D25D46" w:rsidRPr="00064CC5" w:rsidTr="00F9688B">
        <w:trPr>
          <w:trHeight w:hRule="exact" w:val="340"/>
        </w:trPr>
        <w:tc>
          <w:tcPr>
            <w:tcW w:w="817" w:type="dxa"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D25D46" w:rsidRPr="00064CC5" w:rsidRDefault="00D25D46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064CC5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25D46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25D46" w:rsidRPr="00DA6C8C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064CC5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064CC5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064CC5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064CC5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064CC5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064CC5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46" w:rsidRPr="00064CC5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25D46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D25D46" w:rsidRPr="00DA6C8C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25D46" w:rsidRPr="00DA6C8C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25D46" w:rsidRPr="00DA6C8C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25D46" w:rsidRPr="00DA6C8C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25D46" w:rsidRPr="00DA6C8C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25D46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D25D46" w:rsidRPr="00064CC5" w:rsidRDefault="00D25D46" w:rsidP="0058640B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D46" w:rsidRPr="00C9681D" w:rsidRDefault="00D25D46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D25D46" w:rsidRPr="00064CC5" w:rsidRDefault="00D25D46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25D46" w:rsidRDefault="00D25D4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44FF" w:rsidRDefault="00E944FF" w:rsidP="00E944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E944FF" w:rsidRPr="00E944FF" w:rsidRDefault="00E944FF" w:rsidP="00E944FF">
      <w:pPr>
        <w:rPr>
          <w:rFonts w:ascii="Times New Roman" w:hAnsi="Times New Roman" w:cs="Times New Roman"/>
          <w:sz w:val="28"/>
          <w:szCs w:val="28"/>
        </w:rPr>
      </w:pPr>
      <w:r w:rsidRPr="00E944FF">
        <w:rPr>
          <w:rFonts w:ascii="Times New Roman" w:hAnsi="Times New Roman" w:cs="Times New Roman"/>
          <w:sz w:val="28"/>
          <w:szCs w:val="28"/>
        </w:rPr>
        <w:t>«Про затвердження кошторису видатків на утримання районної ради та виплату соціал</w:t>
      </w:r>
      <w:r w:rsidRPr="00E944FF">
        <w:rPr>
          <w:rFonts w:ascii="Times New Roman" w:hAnsi="Times New Roman" w:cs="Times New Roman"/>
          <w:sz w:val="28"/>
          <w:szCs w:val="28"/>
        </w:rPr>
        <w:t>ь</w:t>
      </w:r>
      <w:r w:rsidRPr="00E944FF">
        <w:rPr>
          <w:rFonts w:ascii="Times New Roman" w:hAnsi="Times New Roman" w:cs="Times New Roman"/>
          <w:sz w:val="28"/>
          <w:szCs w:val="28"/>
        </w:rPr>
        <w:t>них допомоги на 2018 рік»</w:t>
      </w:r>
    </w:p>
    <w:p w:rsidR="00E944FF" w:rsidRDefault="00E944FF" w:rsidP="00E94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E944FF" w:rsidRDefault="00E944FF" w:rsidP="00E944F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329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E944FF" w:rsidRPr="00064CC5" w:rsidTr="00F9688B">
        <w:trPr>
          <w:trHeight w:hRule="exact" w:val="340"/>
        </w:trPr>
        <w:tc>
          <w:tcPr>
            <w:tcW w:w="817" w:type="dxa"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E944FF" w:rsidRPr="00064CC5" w:rsidRDefault="00E944FF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064CC5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944FF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944FF" w:rsidRPr="00DA6C8C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064CC5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064CC5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064CC5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064CC5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064CC5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064CC5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F" w:rsidRPr="00064CC5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944FF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944FF" w:rsidRPr="00DA6C8C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944FF" w:rsidRPr="00DA6C8C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944FF" w:rsidRPr="00DA6C8C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944FF" w:rsidRPr="00DA6C8C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944FF" w:rsidRPr="00DA6C8C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44FF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944FF" w:rsidRPr="00064CC5" w:rsidRDefault="00E944FF" w:rsidP="0058640B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FF" w:rsidRPr="00C9681D" w:rsidRDefault="00E944FF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944FF" w:rsidRPr="00064CC5" w:rsidRDefault="00E944FF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944FF" w:rsidRDefault="00E944F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EBD" w:rsidRDefault="00C16EBD" w:rsidP="00C16E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16EBD" w:rsidRPr="00C16EBD" w:rsidRDefault="00C16EBD" w:rsidP="00C16EBD">
      <w:pPr>
        <w:rPr>
          <w:rFonts w:ascii="Times New Roman" w:hAnsi="Times New Roman" w:cs="Times New Roman"/>
          <w:sz w:val="28"/>
          <w:szCs w:val="28"/>
        </w:rPr>
      </w:pPr>
      <w:r w:rsidRPr="00C16EBD">
        <w:rPr>
          <w:rFonts w:ascii="Times New Roman" w:hAnsi="Times New Roman" w:cs="Times New Roman"/>
          <w:sz w:val="28"/>
          <w:szCs w:val="28"/>
        </w:rPr>
        <w:t>«Про затвердження ко</w:t>
      </w:r>
      <w:r w:rsidRPr="00C16EBD">
        <w:rPr>
          <w:rFonts w:ascii="Times New Roman" w:hAnsi="Times New Roman" w:cs="Times New Roman"/>
          <w:sz w:val="28"/>
          <w:szCs w:val="28"/>
        </w:rPr>
        <w:t>ш</w:t>
      </w:r>
      <w:r w:rsidRPr="00C16EBD">
        <w:rPr>
          <w:rFonts w:ascii="Times New Roman" w:hAnsi="Times New Roman" w:cs="Times New Roman"/>
          <w:sz w:val="28"/>
          <w:szCs w:val="28"/>
        </w:rPr>
        <w:t>торису видатків на утримання Фонду комунального майна у Тернопільському районі на 2018 рік»</w:t>
      </w:r>
    </w:p>
    <w:p w:rsidR="00C16EBD" w:rsidRDefault="00C16EBD" w:rsidP="00C16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C16EBD" w:rsidRDefault="00C16EBD" w:rsidP="00C16E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16EBD" w:rsidRPr="00064CC5" w:rsidTr="00F9688B">
        <w:trPr>
          <w:trHeight w:hRule="exact" w:val="340"/>
        </w:trPr>
        <w:tc>
          <w:tcPr>
            <w:tcW w:w="817" w:type="dxa"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16EBD" w:rsidRPr="00064CC5" w:rsidRDefault="00C16EBD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6EBD" w:rsidRDefault="00C16E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6EBD" w:rsidRDefault="00C16EBD" w:rsidP="00C16E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16EBD" w:rsidRPr="00C16EBD" w:rsidRDefault="00C16EBD" w:rsidP="00C16EBD">
      <w:pPr>
        <w:rPr>
          <w:rFonts w:ascii="Times New Roman" w:hAnsi="Times New Roman" w:cs="Times New Roman"/>
          <w:sz w:val="28"/>
          <w:szCs w:val="28"/>
        </w:rPr>
      </w:pPr>
      <w:r w:rsidRPr="00C16EBD">
        <w:rPr>
          <w:rFonts w:ascii="Times New Roman" w:hAnsi="Times New Roman" w:cs="Times New Roman"/>
          <w:sz w:val="28"/>
          <w:szCs w:val="28"/>
        </w:rPr>
        <w:t>«</w:t>
      </w:r>
      <w:r w:rsidRPr="00C16EBD">
        <w:rPr>
          <w:rFonts w:ascii="Times New Roman" w:hAnsi="Times New Roman" w:cs="Times New Roman"/>
          <w:iCs/>
          <w:sz w:val="28"/>
          <w:szCs w:val="28"/>
        </w:rPr>
        <w:t xml:space="preserve">Про районний бюджет на 2018 </w:t>
      </w:r>
      <w:r w:rsidRPr="00C16EBD">
        <w:rPr>
          <w:rFonts w:ascii="Times New Roman" w:hAnsi="Times New Roman" w:cs="Times New Roman"/>
          <w:sz w:val="28"/>
          <w:szCs w:val="28"/>
        </w:rPr>
        <w:t>рік»</w:t>
      </w:r>
    </w:p>
    <w:p w:rsidR="00C16EBD" w:rsidRDefault="00C16EBD" w:rsidP="00C16E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430A1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430A1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C16EBD" w:rsidRDefault="00C16EBD" w:rsidP="00C16EB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16EBD" w:rsidRPr="00064CC5" w:rsidTr="00F9688B">
        <w:trPr>
          <w:trHeight w:hRule="exact" w:val="340"/>
        </w:trPr>
        <w:tc>
          <w:tcPr>
            <w:tcW w:w="817" w:type="dxa"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16EBD" w:rsidRPr="00064CC5" w:rsidRDefault="00C16EBD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064CC5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430A12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16EBD" w:rsidRPr="00DA6C8C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16EBD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16EBD" w:rsidRPr="00064CC5" w:rsidRDefault="00C16EBD" w:rsidP="0058640B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EBD" w:rsidRPr="00C9681D" w:rsidRDefault="00C16EBD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16EBD" w:rsidRPr="00064CC5" w:rsidRDefault="00C16EBD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16EBD" w:rsidRDefault="00C16EB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688B" w:rsidRDefault="00F9688B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688B" w:rsidRDefault="00F9688B" w:rsidP="00F968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9688B" w:rsidRPr="00F9688B" w:rsidRDefault="00F9688B" w:rsidP="00F9688B">
      <w:pPr>
        <w:rPr>
          <w:rFonts w:ascii="Times New Roman" w:hAnsi="Times New Roman" w:cs="Times New Roman"/>
          <w:sz w:val="28"/>
          <w:szCs w:val="28"/>
        </w:rPr>
      </w:pPr>
      <w:r w:rsidRPr="00F9688B">
        <w:rPr>
          <w:rFonts w:ascii="Times New Roman" w:hAnsi="Times New Roman" w:cs="Times New Roman"/>
          <w:sz w:val="28"/>
          <w:szCs w:val="28"/>
        </w:rPr>
        <w:t>«</w:t>
      </w:r>
      <w:r w:rsidRPr="00F9688B">
        <w:rPr>
          <w:rFonts w:ascii="Times New Roman" w:hAnsi="Times New Roman" w:cs="Times New Roman"/>
          <w:bCs/>
          <w:iCs/>
          <w:sz w:val="28"/>
          <w:szCs w:val="28"/>
        </w:rPr>
        <w:t>Про надання одноразової грошової допомоги</w:t>
      </w:r>
      <w:r w:rsidRPr="00F9688B">
        <w:rPr>
          <w:rFonts w:ascii="Times New Roman" w:hAnsi="Times New Roman" w:cs="Times New Roman"/>
          <w:sz w:val="28"/>
          <w:szCs w:val="28"/>
        </w:rPr>
        <w:t>»</w:t>
      </w:r>
    </w:p>
    <w:p w:rsidR="00F9688B" w:rsidRDefault="00F9688B" w:rsidP="00F968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3</w:t>
      </w:r>
      <w:r w:rsidR="001A041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1A0415">
        <w:rPr>
          <w:rFonts w:ascii="Times New Roman" w:hAnsi="Times New Roman" w:cs="Times New Roman"/>
          <w:sz w:val="24"/>
          <w:szCs w:val="24"/>
        </w:rPr>
        <w:t>0</w:t>
      </w:r>
      <w:r w:rsidR="001A0415">
        <w:rPr>
          <w:rFonts w:ascii="Times New Roman" w:hAnsi="Times New Roman" w:cs="Times New Roman"/>
          <w:sz w:val="24"/>
          <w:szCs w:val="24"/>
        </w:rPr>
        <w:tab/>
        <w:t>Утрималися: 0</w:t>
      </w:r>
      <w:r w:rsidR="001A0415"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F9688B" w:rsidRDefault="00F9688B" w:rsidP="00F9688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9688B" w:rsidRPr="00064CC5" w:rsidTr="00F9688B">
        <w:trPr>
          <w:trHeight w:hRule="exact" w:val="340"/>
        </w:trPr>
        <w:tc>
          <w:tcPr>
            <w:tcW w:w="817" w:type="dxa"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9688B" w:rsidRPr="00064CC5" w:rsidRDefault="00F9688B" w:rsidP="00F9688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064CC5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9688B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9688B" w:rsidRPr="00DA6C8C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064CC5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064CC5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064CC5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064CC5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064CC5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064CC5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B" w:rsidRPr="00064CC5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9688B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9688B" w:rsidRPr="00DA6C8C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9688B" w:rsidRPr="00DA6C8C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1A0415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9688B" w:rsidRPr="00DA6C8C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9688B" w:rsidRPr="00DA6C8C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9688B" w:rsidRPr="00DA6C8C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9688B" w:rsidRPr="00986A35" w:rsidTr="00F9688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9688B" w:rsidRPr="00064CC5" w:rsidRDefault="00F9688B" w:rsidP="0058640B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88B" w:rsidRPr="00C9681D" w:rsidRDefault="00F9688B" w:rsidP="00F968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9688B" w:rsidRPr="00064CC5" w:rsidRDefault="00F9688B" w:rsidP="00F9688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9688B" w:rsidRDefault="00F9688B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5A1" w:rsidRDefault="003175A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5A1" w:rsidRDefault="003175A1" w:rsidP="00317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175A1" w:rsidRPr="003175A1" w:rsidRDefault="003175A1" w:rsidP="003175A1">
      <w:pPr>
        <w:rPr>
          <w:rFonts w:ascii="Times New Roman" w:hAnsi="Times New Roman" w:cs="Times New Roman"/>
          <w:sz w:val="28"/>
          <w:szCs w:val="28"/>
        </w:rPr>
      </w:pPr>
      <w:r w:rsidRPr="003175A1">
        <w:rPr>
          <w:rFonts w:ascii="Times New Roman" w:hAnsi="Times New Roman" w:cs="Times New Roman"/>
          <w:sz w:val="28"/>
          <w:szCs w:val="28"/>
        </w:rPr>
        <w:t>«Про внесення змін до Програми інформаційно-аналітичного та ресурсного забезпечення діяльності районної державної адміністрації на 2017-2018 роки»</w:t>
      </w:r>
    </w:p>
    <w:p w:rsidR="003175A1" w:rsidRDefault="003175A1" w:rsidP="00317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3175A1" w:rsidRDefault="003175A1" w:rsidP="003175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175A1" w:rsidRPr="00064CC5" w:rsidTr="00353CE4">
        <w:trPr>
          <w:trHeight w:hRule="exact" w:val="340"/>
        </w:trPr>
        <w:tc>
          <w:tcPr>
            <w:tcW w:w="817" w:type="dxa"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175A1" w:rsidRPr="00064CC5" w:rsidRDefault="003175A1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75A1" w:rsidRDefault="003175A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75A1" w:rsidRDefault="003175A1" w:rsidP="003175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175A1" w:rsidRPr="003175A1" w:rsidRDefault="003175A1" w:rsidP="003175A1">
      <w:pPr>
        <w:rPr>
          <w:rFonts w:ascii="Times New Roman" w:hAnsi="Times New Roman" w:cs="Times New Roman"/>
          <w:sz w:val="28"/>
          <w:szCs w:val="28"/>
        </w:rPr>
      </w:pPr>
      <w:r w:rsidRPr="003175A1">
        <w:rPr>
          <w:rFonts w:ascii="Times New Roman" w:hAnsi="Times New Roman" w:cs="Times New Roman"/>
          <w:sz w:val="28"/>
          <w:szCs w:val="28"/>
        </w:rPr>
        <w:t>«Про внесення змін до Програми підтримки і розвитку Тернопільської районної організації Товариства Червоного Хреста України «Турбота і милосердя» на 2017-2021 роки»</w:t>
      </w:r>
    </w:p>
    <w:p w:rsidR="003175A1" w:rsidRDefault="003175A1" w:rsidP="003175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3175A1" w:rsidRDefault="003175A1" w:rsidP="003175A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175A1" w:rsidRPr="00064CC5" w:rsidTr="00353CE4">
        <w:trPr>
          <w:trHeight w:hRule="exact" w:val="340"/>
        </w:trPr>
        <w:tc>
          <w:tcPr>
            <w:tcW w:w="817" w:type="dxa"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175A1" w:rsidRPr="00064CC5" w:rsidRDefault="003175A1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064CC5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175A1" w:rsidRPr="00DA6C8C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175A1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175A1" w:rsidRPr="00064CC5" w:rsidRDefault="003175A1" w:rsidP="0058640B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5A1" w:rsidRPr="00C9681D" w:rsidRDefault="003175A1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175A1" w:rsidRPr="00064CC5" w:rsidRDefault="003175A1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175A1" w:rsidRDefault="003175A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347" w:rsidRDefault="002E6347" w:rsidP="002E6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E6347" w:rsidRPr="002E6347" w:rsidRDefault="002E6347" w:rsidP="002E6347">
      <w:pPr>
        <w:rPr>
          <w:rFonts w:ascii="Times New Roman" w:hAnsi="Times New Roman" w:cs="Times New Roman"/>
          <w:sz w:val="28"/>
          <w:szCs w:val="28"/>
        </w:rPr>
      </w:pPr>
      <w:r w:rsidRPr="002E6347">
        <w:rPr>
          <w:rFonts w:ascii="Times New Roman" w:hAnsi="Times New Roman" w:cs="Times New Roman"/>
          <w:sz w:val="28"/>
          <w:szCs w:val="28"/>
        </w:rPr>
        <w:t>«</w:t>
      </w:r>
      <w:r w:rsidRPr="002E6347">
        <w:rPr>
          <w:rFonts w:ascii="Times New Roman" w:hAnsi="Times New Roman" w:cs="Times New Roman"/>
          <w:bCs/>
          <w:iCs/>
          <w:sz w:val="28"/>
          <w:szCs w:val="28"/>
        </w:rPr>
        <w:t xml:space="preserve">Про внесення змін до програми </w:t>
      </w:r>
      <w:r w:rsidRPr="002E6347">
        <w:rPr>
          <w:rFonts w:ascii="Times New Roman" w:hAnsi="Times New Roman" w:cs="Times New Roman"/>
          <w:bCs/>
          <w:sz w:val="28"/>
          <w:szCs w:val="28"/>
        </w:rPr>
        <w:t>«Підвищення якості організації забезпечення реалізації державної соціальної політики управлінням соціального захисту населення Тернопільської районної державної адміністрації на 2017-2020 роки»</w:t>
      </w:r>
      <w:r w:rsidRPr="002E6347">
        <w:rPr>
          <w:rFonts w:ascii="Times New Roman" w:hAnsi="Times New Roman" w:cs="Times New Roman"/>
          <w:sz w:val="28"/>
          <w:szCs w:val="28"/>
        </w:rPr>
        <w:t>»</w:t>
      </w:r>
    </w:p>
    <w:p w:rsidR="002E6347" w:rsidRDefault="002E6347" w:rsidP="002E6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2E6347" w:rsidRDefault="002E6347" w:rsidP="002E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E6347" w:rsidRPr="00064CC5" w:rsidTr="00353CE4">
        <w:trPr>
          <w:trHeight w:hRule="exact" w:val="340"/>
        </w:trPr>
        <w:tc>
          <w:tcPr>
            <w:tcW w:w="817" w:type="dxa"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E6347" w:rsidRPr="00064CC5" w:rsidRDefault="002E6347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E6347" w:rsidRDefault="002E6347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6347" w:rsidRDefault="002E6347" w:rsidP="002E63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E6347" w:rsidRPr="002E6347" w:rsidRDefault="002E6347" w:rsidP="002E6347">
      <w:pPr>
        <w:rPr>
          <w:rFonts w:ascii="Times New Roman" w:hAnsi="Times New Roman" w:cs="Times New Roman"/>
          <w:sz w:val="28"/>
          <w:szCs w:val="28"/>
        </w:rPr>
      </w:pPr>
      <w:r w:rsidRPr="002E6347">
        <w:rPr>
          <w:rFonts w:ascii="Times New Roman" w:hAnsi="Times New Roman" w:cs="Times New Roman"/>
          <w:sz w:val="28"/>
          <w:szCs w:val="28"/>
        </w:rPr>
        <w:t>«Про програму стимулювання громадян, направлених Тернопільським ОМВК для проходження військової служби за контрактом у Збройні Сили України в 2018 році»</w:t>
      </w:r>
    </w:p>
    <w:p w:rsidR="002E6347" w:rsidRDefault="002E6347" w:rsidP="002E63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2E6347" w:rsidRDefault="002E6347" w:rsidP="002E6347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E6347" w:rsidRPr="00064CC5" w:rsidTr="00353CE4">
        <w:trPr>
          <w:trHeight w:hRule="exact" w:val="340"/>
        </w:trPr>
        <w:tc>
          <w:tcPr>
            <w:tcW w:w="817" w:type="dxa"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E6347" w:rsidRPr="00064CC5" w:rsidRDefault="002E6347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064CC5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E6347" w:rsidRPr="00DA6C8C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6347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E6347" w:rsidRPr="00064CC5" w:rsidRDefault="002E6347" w:rsidP="0058640B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47" w:rsidRPr="00C9681D" w:rsidRDefault="002E6347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E6347" w:rsidRPr="00064CC5" w:rsidRDefault="002E6347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E6347" w:rsidRDefault="002E6347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FD2" w:rsidRDefault="00665FD2" w:rsidP="00665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65FD2" w:rsidRPr="00665FD2" w:rsidRDefault="00665FD2" w:rsidP="00665FD2">
      <w:pPr>
        <w:rPr>
          <w:rFonts w:ascii="Times New Roman" w:hAnsi="Times New Roman" w:cs="Times New Roman"/>
          <w:sz w:val="28"/>
          <w:szCs w:val="28"/>
        </w:rPr>
      </w:pPr>
      <w:r w:rsidRPr="00665FD2">
        <w:rPr>
          <w:rFonts w:ascii="Times New Roman" w:hAnsi="Times New Roman" w:cs="Times New Roman"/>
          <w:sz w:val="28"/>
          <w:szCs w:val="28"/>
        </w:rPr>
        <w:t>«</w:t>
      </w:r>
      <w:r w:rsidRPr="00665FD2">
        <w:rPr>
          <w:rFonts w:ascii="Times New Roman" w:hAnsi="Times New Roman" w:cs="Times New Roman"/>
          <w:iCs/>
          <w:sz w:val="28"/>
          <w:szCs w:val="28"/>
        </w:rPr>
        <w:t>Про встановлення пільгових категорій дітей на 2018рік для забезпечення безкоштовним харчуванням у закладах загальної середньої освіти та закладах дошкільної освіти</w:t>
      </w:r>
      <w:r w:rsidRPr="00665FD2">
        <w:rPr>
          <w:rFonts w:ascii="Times New Roman" w:hAnsi="Times New Roman" w:cs="Times New Roman"/>
          <w:sz w:val="28"/>
          <w:szCs w:val="28"/>
        </w:rPr>
        <w:t>»</w:t>
      </w:r>
    </w:p>
    <w:p w:rsidR="00665FD2" w:rsidRDefault="00665FD2" w:rsidP="0066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665FD2" w:rsidRDefault="00665FD2" w:rsidP="00665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65FD2" w:rsidRPr="00064CC5" w:rsidTr="00353CE4">
        <w:trPr>
          <w:trHeight w:hRule="exact" w:val="340"/>
        </w:trPr>
        <w:tc>
          <w:tcPr>
            <w:tcW w:w="817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65FD2" w:rsidRPr="00064CC5" w:rsidRDefault="00665FD2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5FD2" w:rsidRDefault="00665FD2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FD2" w:rsidRDefault="00665FD2" w:rsidP="00665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65FD2" w:rsidRPr="00665FD2" w:rsidRDefault="00665FD2" w:rsidP="00665FD2">
      <w:pPr>
        <w:rPr>
          <w:rFonts w:ascii="Times New Roman" w:hAnsi="Times New Roman" w:cs="Times New Roman"/>
          <w:sz w:val="28"/>
          <w:szCs w:val="28"/>
        </w:rPr>
      </w:pPr>
      <w:r w:rsidRPr="00665FD2">
        <w:rPr>
          <w:rFonts w:ascii="Times New Roman" w:hAnsi="Times New Roman" w:cs="Times New Roman"/>
          <w:sz w:val="28"/>
          <w:szCs w:val="28"/>
        </w:rPr>
        <w:t>«</w:t>
      </w:r>
      <w:r w:rsidRPr="00665FD2">
        <w:rPr>
          <w:rFonts w:ascii="Times New Roman" w:hAnsi="Times New Roman" w:cs="Times New Roman"/>
          <w:iCs/>
          <w:sz w:val="28"/>
          <w:szCs w:val="28"/>
        </w:rPr>
        <w:t xml:space="preserve">Про затвердження ліквідаційного балансу та акту ліквідаційної комісії </w:t>
      </w:r>
      <w:proofErr w:type="spellStart"/>
      <w:r w:rsidRPr="00665FD2">
        <w:rPr>
          <w:rFonts w:ascii="Times New Roman" w:hAnsi="Times New Roman" w:cs="Times New Roman"/>
          <w:iCs/>
          <w:sz w:val="28"/>
          <w:szCs w:val="28"/>
        </w:rPr>
        <w:t>КП</w:t>
      </w:r>
      <w:proofErr w:type="spellEnd"/>
      <w:r w:rsidRPr="00665FD2">
        <w:rPr>
          <w:rFonts w:ascii="Times New Roman" w:hAnsi="Times New Roman" w:cs="Times New Roman"/>
          <w:iCs/>
          <w:sz w:val="28"/>
          <w:szCs w:val="28"/>
        </w:rPr>
        <w:t xml:space="preserve"> «</w:t>
      </w:r>
      <w:proofErr w:type="spellStart"/>
      <w:r w:rsidRPr="00665FD2">
        <w:rPr>
          <w:rFonts w:ascii="Times New Roman" w:hAnsi="Times New Roman" w:cs="Times New Roman"/>
          <w:iCs/>
          <w:sz w:val="28"/>
          <w:szCs w:val="28"/>
        </w:rPr>
        <w:t>Архбудінвест</w:t>
      </w:r>
      <w:proofErr w:type="spellEnd"/>
      <w:r w:rsidRPr="00665FD2">
        <w:rPr>
          <w:rFonts w:ascii="Times New Roman" w:hAnsi="Times New Roman" w:cs="Times New Roman"/>
          <w:iCs/>
          <w:sz w:val="28"/>
          <w:szCs w:val="28"/>
        </w:rPr>
        <w:t>»</w:t>
      </w:r>
      <w:r w:rsidRPr="00665FD2">
        <w:rPr>
          <w:rFonts w:ascii="Times New Roman" w:hAnsi="Times New Roman" w:cs="Times New Roman"/>
          <w:sz w:val="28"/>
          <w:szCs w:val="28"/>
        </w:rPr>
        <w:t>»</w:t>
      </w:r>
    </w:p>
    <w:p w:rsidR="00665FD2" w:rsidRDefault="00665FD2" w:rsidP="0066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665FD2" w:rsidRDefault="00665FD2" w:rsidP="00665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65FD2" w:rsidRPr="00064CC5" w:rsidTr="00353CE4">
        <w:trPr>
          <w:trHeight w:hRule="exact" w:val="340"/>
        </w:trPr>
        <w:tc>
          <w:tcPr>
            <w:tcW w:w="817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65FD2" w:rsidRPr="00064CC5" w:rsidRDefault="00665FD2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5FD2" w:rsidRDefault="00665FD2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5FD2" w:rsidRDefault="00665FD2" w:rsidP="00665F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65FD2" w:rsidRPr="00665FD2" w:rsidRDefault="00665FD2" w:rsidP="00665FD2">
      <w:pPr>
        <w:rPr>
          <w:rFonts w:ascii="Times New Roman" w:hAnsi="Times New Roman" w:cs="Times New Roman"/>
          <w:sz w:val="28"/>
          <w:szCs w:val="28"/>
        </w:rPr>
      </w:pPr>
      <w:r w:rsidRPr="00665FD2">
        <w:rPr>
          <w:rFonts w:ascii="Times New Roman" w:hAnsi="Times New Roman" w:cs="Times New Roman"/>
          <w:sz w:val="28"/>
          <w:szCs w:val="28"/>
        </w:rPr>
        <w:t xml:space="preserve">«Про введення додаткових ставок педагогічних працівників у </w:t>
      </w:r>
      <w:proofErr w:type="spellStart"/>
      <w:r w:rsidRPr="00665FD2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665FD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65FD2">
        <w:rPr>
          <w:rFonts w:ascii="Times New Roman" w:hAnsi="Times New Roman" w:cs="Times New Roman"/>
          <w:sz w:val="28"/>
          <w:szCs w:val="28"/>
        </w:rPr>
        <w:t>Великоглибочецькій</w:t>
      </w:r>
      <w:proofErr w:type="spellEnd"/>
      <w:r w:rsidRPr="00665FD2">
        <w:rPr>
          <w:rFonts w:ascii="Times New Roman" w:hAnsi="Times New Roman" w:cs="Times New Roman"/>
          <w:sz w:val="28"/>
          <w:szCs w:val="28"/>
        </w:rPr>
        <w:t xml:space="preserve"> ЗОШ </w:t>
      </w:r>
      <w:proofErr w:type="spellStart"/>
      <w:r w:rsidRPr="00665FD2">
        <w:rPr>
          <w:rFonts w:ascii="Times New Roman" w:hAnsi="Times New Roman" w:cs="Times New Roman"/>
          <w:sz w:val="28"/>
          <w:szCs w:val="28"/>
        </w:rPr>
        <w:t>І-ІІІст.ім</w:t>
      </w:r>
      <w:proofErr w:type="spellEnd"/>
      <w:r w:rsidRPr="00665FD2">
        <w:rPr>
          <w:rFonts w:ascii="Times New Roman" w:hAnsi="Times New Roman" w:cs="Times New Roman"/>
          <w:sz w:val="28"/>
          <w:szCs w:val="28"/>
        </w:rPr>
        <w:t>. Я.Стецька»»</w:t>
      </w:r>
    </w:p>
    <w:p w:rsidR="00665FD2" w:rsidRDefault="00665FD2" w:rsidP="00665F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665FD2" w:rsidRDefault="00665FD2" w:rsidP="00665FD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339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65FD2" w:rsidRPr="00064CC5" w:rsidTr="00353CE4">
        <w:trPr>
          <w:trHeight w:hRule="exact" w:val="340"/>
        </w:trPr>
        <w:tc>
          <w:tcPr>
            <w:tcW w:w="817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65FD2" w:rsidRPr="00064CC5" w:rsidRDefault="00665FD2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064CC5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5FD2" w:rsidRPr="00DA6C8C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5FD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5FD2" w:rsidRPr="00064CC5" w:rsidRDefault="00665FD2" w:rsidP="0058640B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FD2" w:rsidRPr="00C9681D" w:rsidRDefault="00665FD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5FD2" w:rsidRPr="00064CC5" w:rsidRDefault="00665FD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5FD2" w:rsidRDefault="00665FD2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DE8" w:rsidRDefault="00EA5DE8" w:rsidP="00EA5D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EA5DE8" w:rsidRPr="00EA5DE8" w:rsidRDefault="00EA5DE8" w:rsidP="00EA5DE8">
      <w:pPr>
        <w:rPr>
          <w:rFonts w:ascii="Times New Roman" w:hAnsi="Times New Roman" w:cs="Times New Roman"/>
          <w:sz w:val="28"/>
          <w:szCs w:val="28"/>
        </w:rPr>
      </w:pPr>
      <w:r w:rsidRPr="00EA5DE8">
        <w:rPr>
          <w:rFonts w:ascii="Times New Roman" w:hAnsi="Times New Roman" w:cs="Times New Roman"/>
          <w:sz w:val="28"/>
          <w:szCs w:val="28"/>
        </w:rPr>
        <w:t xml:space="preserve">«Про затвердження статуту </w:t>
      </w:r>
      <w:proofErr w:type="spellStart"/>
      <w:r w:rsidRPr="00EA5DE8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EA5DE8">
        <w:rPr>
          <w:rFonts w:ascii="Times New Roman" w:hAnsi="Times New Roman" w:cs="Times New Roman"/>
          <w:sz w:val="28"/>
          <w:szCs w:val="28"/>
        </w:rPr>
        <w:t xml:space="preserve"> Тернопільської районної ради «Тернопільське районне територіальне медичне об’єднання» у новій редакції»</w:t>
      </w:r>
    </w:p>
    <w:p w:rsidR="00EA5DE8" w:rsidRDefault="00EA5DE8" w:rsidP="00EA5D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29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2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EA5DE8" w:rsidRDefault="00EA5DE8" w:rsidP="00EA5DE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34</w:t>
      </w:r>
      <w:r w:rsidR="007C1615">
        <w:rPr>
          <w:rFonts w:ascii="Times New Roman" w:hAnsi="Times New Roman" w:cs="Times New Roman"/>
          <w:b/>
          <w:sz w:val="24"/>
          <w:szCs w:val="24"/>
        </w:rPr>
        <w:t>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EA5DE8" w:rsidRPr="00064CC5" w:rsidTr="00353CE4">
        <w:trPr>
          <w:trHeight w:hRule="exact" w:val="340"/>
        </w:trPr>
        <w:tc>
          <w:tcPr>
            <w:tcW w:w="817" w:type="dxa"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EA5DE8" w:rsidRPr="00064CC5" w:rsidRDefault="00EA5DE8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064CC5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A5DE8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A5DE8" w:rsidRPr="00DA6C8C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064CC5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064CC5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D21213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064CC5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064CC5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064CC5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064CC5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D21213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8" w:rsidRPr="00064CC5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A5DE8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EA5DE8" w:rsidRPr="00DA6C8C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A5DE8" w:rsidRPr="00DA6C8C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A5DE8" w:rsidRPr="00DA6C8C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A5DE8" w:rsidRPr="00DA6C8C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A5DE8" w:rsidRPr="00DA6C8C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A5DE8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EA5DE8" w:rsidRPr="00064CC5" w:rsidRDefault="00EA5DE8" w:rsidP="0058640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E8" w:rsidRPr="00C9681D" w:rsidRDefault="00EA5DE8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A5DE8" w:rsidRPr="00064CC5" w:rsidRDefault="00EA5DE8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EA5DE8" w:rsidRDefault="00EA5DE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3E32" w:rsidRDefault="007B3E32" w:rsidP="007B3E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B3E32" w:rsidRPr="007B3E32" w:rsidRDefault="007B3E32" w:rsidP="007B3E32">
      <w:pPr>
        <w:rPr>
          <w:rFonts w:ascii="Times New Roman" w:hAnsi="Times New Roman" w:cs="Times New Roman"/>
          <w:sz w:val="28"/>
          <w:szCs w:val="28"/>
        </w:rPr>
      </w:pPr>
      <w:r w:rsidRPr="007B3E32">
        <w:rPr>
          <w:rFonts w:ascii="Times New Roman" w:hAnsi="Times New Roman" w:cs="Times New Roman"/>
          <w:sz w:val="28"/>
          <w:szCs w:val="28"/>
        </w:rPr>
        <w:t>«Про затвердження розпоряджень голови районної ради»</w:t>
      </w:r>
    </w:p>
    <w:p w:rsidR="007B3E32" w:rsidRDefault="007B3E32" w:rsidP="007B3E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7B3E32" w:rsidRDefault="007B3E32" w:rsidP="007B3E3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A50C0E">
        <w:rPr>
          <w:rFonts w:ascii="Times New Roman" w:hAnsi="Times New Roman" w:cs="Times New Roman"/>
          <w:b/>
          <w:sz w:val="24"/>
          <w:szCs w:val="24"/>
        </w:rPr>
        <w:t>41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B3E32" w:rsidRPr="00064CC5" w:rsidTr="00353CE4">
        <w:trPr>
          <w:trHeight w:hRule="exact" w:val="340"/>
        </w:trPr>
        <w:tc>
          <w:tcPr>
            <w:tcW w:w="817" w:type="dxa"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B3E32" w:rsidRPr="00064CC5" w:rsidRDefault="007B3E32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064CC5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3E32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3E32" w:rsidRPr="00DA6C8C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064CC5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064CC5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064CC5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064CC5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064CC5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064CC5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2" w:rsidRPr="00064CC5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3E32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B3E32" w:rsidRPr="00DA6C8C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3E32" w:rsidRPr="00DA6C8C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3E32" w:rsidRPr="00DA6C8C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3E32" w:rsidRPr="00DA6C8C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B3E32" w:rsidRPr="00DA6C8C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B3E32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B3E32" w:rsidRPr="00064CC5" w:rsidRDefault="007B3E32" w:rsidP="0058640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E32" w:rsidRPr="00C9681D" w:rsidRDefault="007B3E32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B3E32" w:rsidRPr="00064CC5" w:rsidRDefault="007B3E32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B3E32" w:rsidRDefault="007B3E32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2ED" w:rsidRDefault="007362E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62ED" w:rsidRDefault="007362ED" w:rsidP="00736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362ED" w:rsidRPr="007362ED" w:rsidRDefault="007362ED" w:rsidP="007362ED">
      <w:pPr>
        <w:rPr>
          <w:rFonts w:ascii="Times New Roman" w:hAnsi="Times New Roman" w:cs="Times New Roman"/>
          <w:sz w:val="28"/>
          <w:szCs w:val="28"/>
        </w:rPr>
      </w:pPr>
      <w:r w:rsidRPr="007362ED">
        <w:rPr>
          <w:rFonts w:ascii="Times New Roman" w:hAnsi="Times New Roman" w:cs="Times New Roman"/>
          <w:sz w:val="28"/>
          <w:szCs w:val="28"/>
        </w:rPr>
        <w:t>«Про затвердження розпоряджень голови районної державної адміністрації»</w:t>
      </w:r>
    </w:p>
    <w:p w:rsidR="007362ED" w:rsidRDefault="007362ED" w:rsidP="00736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7362ED" w:rsidRDefault="007362ED" w:rsidP="00736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342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362ED" w:rsidRPr="00064CC5" w:rsidTr="00353CE4">
        <w:trPr>
          <w:trHeight w:hRule="exact" w:val="340"/>
        </w:trPr>
        <w:tc>
          <w:tcPr>
            <w:tcW w:w="817" w:type="dxa"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362ED" w:rsidRPr="00064CC5" w:rsidRDefault="007362ED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064CC5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62ED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362ED" w:rsidRPr="00DA6C8C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064CC5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064CC5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064CC5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064CC5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064CC5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064CC5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ED" w:rsidRPr="00064CC5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62ED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362ED" w:rsidRPr="00DA6C8C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62ED" w:rsidRPr="00DA6C8C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62ED" w:rsidRPr="00DA6C8C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62ED" w:rsidRPr="00DA6C8C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62ED" w:rsidRPr="00DA6C8C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62ED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62ED" w:rsidRPr="00064CC5" w:rsidRDefault="007362ED" w:rsidP="0058640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ED" w:rsidRPr="00C9681D" w:rsidRDefault="007362ED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62ED" w:rsidRPr="00064CC5" w:rsidRDefault="007362ED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62ED" w:rsidRDefault="007362ED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F2E" w:rsidRDefault="00733F2E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3F2E" w:rsidRDefault="00733F2E" w:rsidP="00733F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33F2E" w:rsidRPr="00733F2E" w:rsidRDefault="00733F2E" w:rsidP="00733F2E">
      <w:pPr>
        <w:rPr>
          <w:rFonts w:ascii="Times New Roman" w:hAnsi="Times New Roman" w:cs="Times New Roman"/>
          <w:sz w:val="28"/>
          <w:szCs w:val="28"/>
        </w:rPr>
      </w:pPr>
      <w:r w:rsidRPr="00733F2E">
        <w:rPr>
          <w:rFonts w:ascii="Times New Roman" w:hAnsi="Times New Roman" w:cs="Times New Roman"/>
          <w:sz w:val="28"/>
          <w:szCs w:val="28"/>
        </w:rPr>
        <w:t>«Про програму інформатизації Тернопільського району на 2018-2020 роки»</w:t>
      </w:r>
    </w:p>
    <w:p w:rsidR="00733F2E" w:rsidRDefault="00733F2E" w:rsidP="00733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733F2E" w:rsidRDefault="00733F2E" w:rsidP="00733F2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343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33F2E" w:rsidRPr="00064CC5" w:rsidTr="00353CE4">
        <w:trPr>
          <w:trHeight w:hRule="exact" w:val="340"/>
        </w:trPr>
        <w:tc>
          <w:tcPr>
            <w:tcW w:w="817" w:type="dxa"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33F2E" w:rsidRPr="00064CC5" w:rsidRDefault="00733F2E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064CC5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3F2E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33F2E" w:rsidRPr="00DA6C8C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064CC5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064CC5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064CC5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064CC5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064CC5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064CC5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2E" w:rsidRPr="00064CC5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3F2E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33F2E" w:rsidRPr="00DA6C8C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3F2E" w:rsidRPr="00DA6C8C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3F2E" w:rsidRPr="00DA6C8C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3F2E" w:rsidRPr="00DA6C8C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33F2E" w:rsidRPr="00DA6C8C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33F2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33F2E" w:rsidRPr="00064CC5" w:rsidRDefault="00733F2E" w:rsidP="0058640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F2E" w:rsidRPr="00C9681D" w:rsidRDefault="00733F2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33F2E" w:rsidRPr="00064CC5" w:rsidRDefault="00733F2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33F2E" w:rsidRDefault="00733F2E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77E" w:rsidRDefault="0065477E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477E" w:rsidRDefault="0065477E" w:rsidP="0065477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5477E" w:rsidRPr="0065477E" w:rsidRDefault="0065477E" w:rsidP="0065477E">
      <w:pPr>
        <w:rPr>
          <w:rFonts w:ascii="Times New Roman" w:hAnsi="Times New Roman" w:cs="Times New Roman"/>
          <w:sz w:val="28"/>
          <w:szCs w:val="28"/>
        </w:rPr>
      </w:pPr>
      <w:r w:rsidRPr="0065477E">
        <w:rPr>
          <w:rFonts w:ascii="Times New Roman" w:hAnsi="Times New Roman" w:cs="Times New Roman"/>
          <w:sz w:val="28"/>
          <w:szCs w:val="28"/>
        </w:rPr>
        <w:t>«Про внесення змін до Комплексної програми взаємодії регіонального сервісного центру МВС в Тернопільській області щодо реалізації державної політики в сфері впровадження реформи із децентралізації надання адміністративних послуг на 2017 рік»</w:t>
      </w:r>
    </w:p>
    <w:p w:rsidR="0065477E" w:rsidRDefault="0065477E" w:rsidP="006547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65477E" w:rsidRDefault="0065477E" w:rsidP="0065477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344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5477E" w:rsidRPr="00064CC5" w:rsidTr="00353CE4">
        <w:trPr>
          <w:trHeight w:hRule="exact" w:val="340"/>
        </w:trPr>
        <w:tc>
          <w:tcPr>
            <w:tcW w:w="817" w:type="dxa"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5477E" w:rsidRPr="00064CC5" w:rsidRDefault="0065477E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064CC5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5477E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5477E" w:rsidRPr="00DA6C8C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064CC5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064CC5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064CC5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064CC5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064CC5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064CC5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064CC5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5477E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5477E" w:rsidRPr="00DA6C8C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5477E" w:rsidRPr="00DA6C8C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5477E" w:rsidRPr="00DA6C8C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5477E" w:rsidRPr="00DA6C8C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5477E" w:rsidRPr="00DA6C8C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5477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5477E" w:rsidRPr="00064CC5" w:rsidRDefault="0065477E" w:rsidP="0058640B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7E" w:rsidRPr="00C9681D" w:rsidRDefault="0065477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5477E" w:rsidRPr="00064CC5" w:rsidRDefault="0065477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84EAE" w:rsidRDefault="00F84EAE" w:rsidP="00F84E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F84EAE" w:rsidRPr="00F84EAE" w:rsidRDefault="00F84EAE" w:rsidP="00F84EAE">
      <w:pPr>
        <w:rPr>
          <w:rFonts w:ascii="Times New Roman" w:hAnsi="Times New Roman" w:cs="Times New Roman"/>
          <w:sz w:val="28"/>
          <w:szCs w:val="28"/>
        </w:rPr>
      </w:pPr>
      <w:r w:rsidRPr="00F84EAE">
        <w:rPr>
          <w:rFonts w:ascii="Times New Roman" w:hAnsi="Times New Roman" w:cs="Times New Roman"/>
          <w:sz w:val="28"/>
          <w:szCs w:val="28"/>
        </w:rPr>
        <w:t>«Про програму захисту населення і територій від надзвичайних ситуацій техногенного та природного характеру на 2018-2022 роки»</w:t>
      </w:r>
    </w:p>
    <w:p w:rsidR="00F84EAE" w:rsidRDefault="00F84EAE" w:rsidP="00F84E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F84EAE" w:rsidRDefault="00F84EAE" w:rsidP="00F84EA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345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F84EAE" w:rsidRPr="00064CC5" w:rsidTr="00353CE4">
        <w:trPr>
          <w:trHeight w:hRule="exact" w:val="340"/>
        </w:trPr>
        <w:tc>
          <w:tcPr>
            <w:tcW w:w="817" w:type="dxa"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F84EAE" w:rsidRPr="00064CC5" w:rsidRDefault="00F84EAE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064CC5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4EAE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84EAE" w:rsidRPr="00DA6C8C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064CC5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064CC5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064CC5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064CC5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064CC5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064CC5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E" w:rsidRPr="00064CC5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4EAE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F84EAE" w:rsidRPr="00DA6C8C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4EAE" w:rsidRPr="00DA6C8C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4EAE" w:rsidRPr="00DA6C8C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4EAE" w:rsidRPr="00DA6C8C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F84EAE" w:rsidRPr="00DA6C8C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84EAE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F84EAE" w:rsidRPr="00064CC5" w:rsidRDefault="00F84EAE" w:rsidP="0058640B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EAE" w:rsidRPr="00C9681D" w:rsidRDefault="00F84EAE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F84EAE" w:rsidRPr="00064CC5" w:rsidRDefault="00F84EAE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5477E" w:rsidRDefault="0065477E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640B" w:rsidRDefault="0058640B" w:rsidP="005864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58640B" w:rsidRPr="0058640B" w:rsidRDefault="0058640B" w:rsidP="0058640B">
      <w:pPr>
        <w:rPr>
          <w:rFonts w:ascii="Times New Roman" w:hAnsi="Times New Roman" w:cs="Times New Roman"/>
          <w:sz w:val="28"/>
          <w:szCs w:val="28"/>
        </w:rPr>
      </w:pPr>
      <w:r w:rsidRPr="0058640B">
        <w:rPr>
          <w:rFonts w:ascii="Times New Roman" w:hAnsi="Times New Roman" w:cs="Times New Roman"/>
          <w:sz w:val="28"/>
          <w:szCs w:val="28"/>
        </w:rPr>
        <w:t>«</w:t>
      </w:r>
      <w:r w:rsidRPr="0058640B">
        <w:rPr>
          <w:rFonts w:ascii="Times New Roman" w:hAnsi="Times New Roman" w:cs="Times New Roman"/>
          <w:iCs/>
          <w:sz w:val="28"/>
          <w:szCs w:val="28"/>
        </w:rPr>
        <w:t>Про депутатські запити</w:t>
      </w:r>
      <w:r w:rsidRPr="0058640B">
        <w:rPr>
          <w:rFonts w:ascii="Times New Roman" w:hAnsi="Times New Roman" w:cs="Times New Roman"/>
          <w:sz w:val="28"/>
          <w:szCs w:val="28"/>
        </w:rPr>
        <w:t>»</w:t>
      </w:r>
    </w:p>
    <w:p w:rsidR="0058640B" w:rsidRDefault="0058640B" w:rsidP="005864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31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31</w:t>
      </w:r>
    </w:p>
    <w:p w:rsidR="0058640B" w:rsidRDefault="0058640B" w:rsidP="0058640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346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58640B" w:rsidRPr="00064CC5" w:rsidTr="00353CE4">
        <w:trPr>
          <w:trHeight w:hRule="exact" w:val="340"/>
        </w:trPr>
        <w:tc>
          <w:tcPr>
            <w:tcW w:w="817" w:type="dxa"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58640B" w:rsidRPr="00064CC5" w:rsidRDefault="0058640B" w:rsidP="00353C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064CC5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8640B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8640B" w:rsidRPr="00DA6C8C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064CC5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064CC5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064CC5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064CC5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064CC5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064CC5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0B" w:rsidRPr="00064CC5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8640B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58640B" w:rsidRPr="00DA6C8C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8640B" w:rsidRPr="00DA6C8C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8640B" w:rsidRPr="00DA6C8C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8640B" w:rsidRPr="00DA6C8C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58640B" w:rsidRPr="00DA6C8C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8640B" w:rsidRPr="00986A35" w:rsidTr="00353CE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58640B" w:rsidRPr="00064CC5" w:rsidRDefault="0058640B" w:rsidP="0058640B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40B" w:rsidRPr="00C9681D" w:rsidRDefault="0058640B" w:rsidP="00353CE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58640B" w:rsidRPr="00064CC5" w:rsidRDefault="0058640B" w:rsidP="00353CE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8640B" w:rsidRDefault="0058640B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640B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59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0A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8C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E389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E576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32AB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54F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E2A9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F366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72E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B624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44DA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7F03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F228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03B1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F191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FE3A1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93675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D274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6672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269A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DA1C9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F406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1609F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055F6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D436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F007A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45157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99371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A360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727C9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EC38C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9134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721C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2"/>
  </w:num>
  <w:num w:numId="4">
    <w:abstractNumId w:val="2"/>
  </w:num>
  <w:num w:numId="5">
    <w:abstractNumId w:val="21"/>
  </w:num>
  <w:num w:numId="6">
    <w:abstractNumId w:val="11"/>
  </w:num>
  <w:num w:numId="7">
    <w:abstractNumId w:val="24"/>
  </w:num>
  <w:num w:numId="8">
    <w:abstractNumId w:val="15"/>
  </w:num>
  <w:num w:numId="9">
    <w:abstractNumId w:val="28"/>
  </w:num>
  <w:num w:numId="10">
    <w:abstractNumId w:val="19"/>
  </w:num>
  <w:num w:numId="11">
    <w:abstractNumId w:val="33"/>
  </w:num>
  <w:num w:numId="12">
    <w:abstractNumId w:val="0"/>
  </w:num>
  <w:num w:numId="13">
    <w:abstractNumId w:val="34"/>
  </w:num>
  <w:num w:numId="14">
    <w:abstractNumId w:val="8"/>
  </w:num>
  <w:num w:numId="15">
    <w:abstractNumId w:val="29"/>
  </w:num>
  <w:num w:numId="16">
    <w:abstractNumId w:val="1"/>
  </w:num>
  <w:num w:numId="17">
    <w:abstractNumId w:val="4"/>
  </w:num>
  <w:num w:numId="18">
    <w:abstractNumId w:val="14"/>
  </w:num>
  <w:num w:numId="19">
    <w:abstractNumId w:val="10"/>
  </w:num>
  <w:num w:numId="20">
    <w:abstractNumId w:val="27"/>
  </w:num>
  <w:num w:numId="21">
    <w:abstractNumId w:val="32"/>
  </w:num>
  <w:num w:numId="22">
    <w:abstractNumId w:val="25"/>
  </w:num>
  <w:num w:numId="23">
    <w:abstractNumId w:val="3"/>
  </w:num>
  <w:num w:numId="24">
    <w:abstractNumId w:val="23"/>
  </w:num>
  <w:num w:numId="25">
    <w:abstractNumId w:val="7"/>
  </w:num>
  <w:num w:numId="26">
    <w:abstractNumId w:val="18"/>
  </w:num>
  <w:num w:numId="27">
    <w:abstractNumId w:val="5"/>
  </w:num>
  <w:num w:numId="28">
    <w:abstractNumId w:val="13"/>
  </w:num>
  <w:num w:numId="29">
    <w:abstractNumId w:val="26"/>
  </w:num>
  <w:num w:numId="30">
    <w:abstractNumId w:val="17"/>
  </w:num>
  <w:num w:numId="31">
    <w:abstractNumId w:val="30"/>
  </w:num>
  <w:num w:numId="32">
    <w:abstractNumId w:val="6"/>
  </w:num>
  <w:num w:numId="33">
    <w:abstractNumId w:val="31"/>
  </w:num>
  <w:num w:numId="34">
    <w:abstractNumId w:val="9"/>
  </w:num>
  <w:num w:numId="35">
    <w:abstractNumId w:val="22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923"/>
    <w:rsid w:val="000321A5"/>
    <w:rsid w:val="0004239B"/>
    <w:rsid w:val="000462D9"/>
    <w:rsid w:val="00062A42"/>
    <w:rsid w:val="00064CC5"/>
    <w:rsid w:val="000678CD"/>
    <w:rsid w:val="00074BC0"/>
    <w:rsid w:val="00084A56"/>
    <w:rsid w:val="00084F5E"/>
    <w:rsid w:val="000F71BD"/>
    <w:rsid w:val="00111211"/>
    <w:rsid w:val="00116A88"/>
    <w:rsid w:val="00123DBC"/>
    <w:rsid w:val="00164D8D"/>
    <w:rsid w:val="00171627"/>
    <w:rsid w:val="0018406E"/>
    <w:rsid w:val="001A0415"/>
    <w:rsid w:val="001F1A98"/>
    <w:rsid w:val="0022673B"/>
    <w:rsid w:val="002451A5"/>
    <w:rsid w:val="00253EB2"/>
    <w:rsid w:val="0025596C"/>
    <w:rsid w:val="002E6347"/>
    <w:rsid w:val="00301356"/>
    <w:rsid w:val="003175A1"/>
    <w:rsid w:val="003313A1"/>
    <w:rsid w:val="00335BC5"/>
    <w:rsid w:val="00346B4C"/>
    <w:rsid w:val="00367944"/>
    <w:rsid w:val="00373652"/>
    <w:rsid w:val="003E054E"/>
    <w:rsid w:val="003F11BB"/>
    <w:rsid w:val="00430A12"/>
    <w:rsid w:val="00457B56"/>
    <w:rsid w:val="004A3CF7"/>
    <w:rsid w:val="005856DF"/>
    <w:rsid w:val="0058640B"/>
    <w:rsid w:val="005B5B66"/>
    <w:rsid w:val="00604502"/>
    <w:rsid w:val="006435C1"/>
    <w:rsid w:val="0065477E"/>
    <w:rsid w:val="00665FD2"/>
    <w:rsid w:val="00695F9A"/>
    <w:rsid w:val="00724E4D"/>
    <w:rsid w:val="00733F2E"/>
    <w:rsid w:val="007362ED"/>
    <w:rsid w:val="007465F6"/>
    <w:rsid w:val="00757593"/>
    <w:rsid w:val="00770468"/>
    <w:rsid w:val="007755EE"/>
    <w:rsid w:val="007B3E32"/>
    <w:rsid w:val="007C1615"/>
    <w:rsid w:val="00812EF3"/>
    <w:rsid w:val="0085108C"/>
    <w:rsid w:val="008559A7"/>
    <w:rsid w:val="00867F5D"/>
    <w:rsid w:val="008B7078"/>
    <w:rsid w:val="008C2674"/>
    <w:rsid w:val="00962E39"/>
    <w:rsid w:val="009800C3"/>
    <w:rsid w:val="009F1B64"/>
    <w:rsid w:val="00A31AF1"/>
    <w:rsid w:val="00A35011"/>
    <w:rsid w:val="00A4196C"/>
    <w:rsid w:val="00A50C0E"/>
    <w:rsid w:val="00A835CB"/>
    <w:rsid w:val="00AC74A9"/>
    <w:rsid w:val="00AD1FE8"/>
    <w:rsid w:val="00AE0B0F"/>
    <w:rsid w:val="00B90372"/>
    <w:rsid w:val="00BC01E2"/>
    <w:rsid w:val="00BC7FE8"/>
    <w:rsid w:val="00C16EBD"/>
    <w:rsid w:val="00C22039"/>
    <w:rsid w:val="00C47F81"/>
    <w:rsid w:val="00C9681D"/>
    <w:rsid w:val="00CE7B15"/>
    <w:rsid w:val="00D10746"/>
    <w:rsid w:val="00D21213"/>
    <w:rsid w:val="00D25D46"/>
    <w:rsid w:val="00DA2C0B"/>
    <w:rsid w:val="00DA6C8C"/>
    <w:rsid w:val="00DD1AA4"/>
    <w:rsid w:val="00DE19D6"/>
    <w:rsid w:val="00E02C21"/>
    <w:rsid w:val="00E07F1D"/>
    <w:rsid w:val="00E32D66"/>
    <w:rsid w:val="00E944FF"/>
    <w:rsid w:val="00E95698"/>
    <w:rsid w:val="00E9684D"/>
    <w:rsid w:val="00EA5DE8"/>
    <w:rsid w:val="00EE000E"/>
    <w:rsid w:val="00F1326F"/>
    <w:rsid w:val="00F233D6"/>
    <w:rsid w:val="00F341EE"/>
    <w:rsid w:val="00F61BB4"/>
    <w:rsid w:val="00F84EAE"/>
    <w:rsid w:val="00F9688B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EDD6AE-1065-4683-A5C8-048F065BD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35</Pages>
  <Words>40532</Words>
  <Characters>23104</Characters>
  <Application>Microsoft Office Word</Application>
  <DocSecurity>0</DocSecurity>
  <Lines>192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25</cp:revision>
  <dcterms:created xsi:type="dcterms:W3CDTF">2017-12-15T08:55:00Z</dcterms:created>
  <dcterms:modified xsi:type="dcterms:W3CDTF">2017-12-15T14:18:00Z</dcterms:modified>
</cp:coreProperties>
</file>