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80BE4" w:rsidRPr="006C22EB" w:rsidRDefault="00A80BE4" w:rsidP="00A80BE4">
      <w:pPr>
        <w:rPr>
          <w:rFonts w:ascii="Times New Roman" w:hAnsi="Times New Roman" w:cs="Times New Roman"/>
          <w:sz w:val="24"/>
          <w:szCs w:val="24"/>
        </w:rPr>
      </w:pPr>
      <w:r w:rsidRPr="006C22EB">
        <w:rPr>
          <w:rFonts w:ascii="Times New Roman" w:hAnsi="Times New Roman" w:cs="Times New Roman"/>
          <w:sz w:val="24"/>
          <w:szCs w:val="24"/>
        </w:rPr>
        <w:t>«</w:t>
      </w:r>
      <w:r w:rsidR="006C22EB" w:rsidRPr="006C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дострокове припинення повноважень депутатів Тернопільської районної ради</w:t>
      </w:r>
      <w:r w:rsidRPr="006C22EB">
        <w:rPr>
          <w:rFonts w:ascii="Times New Roman" w:hAnsi="Times New Roman" w:cs="Times New Roman"/>
          <w:sz w:val="24"/>
          <w:szCs w:val="24"/>
        </w:rPr>
        <w:t>»</w:t>
      </w:r>
    </w:p>
    <w:p w:rsidR="00A80BE4" w:rsidRPr="003C193C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C193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8331D4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1679D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C193C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6A7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A7DE1" w:rsidRPr="006A7DE1" w:rsidRDefault="006A7DE1" w:rsidP="006A7DE1">
      <w:pPr>
        <w:rPr>
          <w:rFonts w:ascii="Times New Roman" w:hAnsi="Times New Roman" w:cs="Times New Roman"/>
          <w:sz w:val="24"/>
          <w:szCs w:val="24"/>
        </w:rPr>
      </w:pPr>
      <w:r w:rsidRPr="006A7DE1">
        <w:rPr>
          <w:rFonts w:ascii="Times New Roman" w:hAnsi="Times New Roman" w:cs="Times New Roman"/>
          <w:sz w:val="24"/>
          <w:szCs w:val="24"/>
        </w:rPr>
        <w:t>«</w:t>
      </w:r>
      <w:r w:rsidRPr="006A7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звіт «Про виконання районного бюджету за 2018 рік»</w:t>
      </w:r>
      <w:r w:rsidRPr="006A7DE1">
        <w:rPr>
          <w:rFonts w:ascii="Times New Roman" w:hAnsi="Times New Roman" w:cs="Times New Roman"/>
          <w:sz w:val="24"/>
          <w:szCs w:val="24"/>
        </w:rPr>
        <w:t>»</w:t>
      </w:r>
    </w:p>
    <w:p w:rsidR="006A7DE1" w:rsidRPr="003C193C" w:rsidRDefault="006A7DE1" w:rsidP="006A7D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A7DE1" w:rsidRDefault="006A7DE1" w:rsidP="006A7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A7DE1" w:rsidRPr="00064CC5" w:rsidTr="008331D4">
        <w:trPr>
          <w:trHeight w:hRule="exact" w:val="340"/>
        </w:trPr>
        <w:tc>
          <w:tcPr>
            <w:tcW w:w="817" w:type="dxa"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A7DE1" w:rsidRPr="00064CC5" w:rsidRDefault="006A7DE1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31679D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A7DE1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A7DE1" w:rsidRPr="00DA6C8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3C193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F450AA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7C7621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4E4F80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1" w:rsidRPr="00064CC5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A7DE1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A7DE1" w:rsidRPr="00DA6C8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A7DE1" w:rsidRPr="00DA6C8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91211B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A7DE1" w:rsidRPr="00DA6C8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4E4F80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A7DE1" w:rsidRPr="00DA6C8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A7DE1" w:rsidRPr="00DA6C8C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DE1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A7DE1" w:rsidRPr="00064CC5" w:rsidRDefault="006A7DE1" w:rsidP="006A7DE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1" w:rsidRPr="00C9681D" w:rsidRDefault="006A7DE1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A7DE1" w:rsidRPr="00064CC5" w:rsidRDefault="006A7DE1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206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06E1D" w:rsidRPr="00206E1D" w:rsidRDefault="00206E1D" w:rsidP="00B02CED">
      <w:pPr>
        <w:jc w:val="both"/>
        <w:rPr>
          <w:rFonts w:ascii="Times New Roman" w:hAnsi="Times New Roman" w:cs="Times New Roman"/>
          <w:sz w:val="24"/>
          <w:szCs w:val="24"/>
        </w:rPr>
      </w:pPr>
      <w:r w:rsidRPr="00206E1D">
        <w:rPr>
          <w:rFonts w:ascii="Times New Roman" w:hAnsi="Times New Roman" w:cs="Times New Roman"/>
          <w:sz w:val="24"/>
          <w:szCs w:val="24"/>
        </w:rPr>
        <w:t>«</w:t>
      </w:r>
      <w:r w:rsidRPr="00206E1D">
        <w:rPr>
          <w:rFonts w:ascii="Times New Roman" w:hAnsi="Times New Roman" w:cs="Times New Roman"/>
          <w:sz w:val="24"/>
          <w:szCs w:val="24"/>
          <w:shd w:val="clear" w:color="auto" w:fill="FFFFFF"/>
        </w:rPr>
        <w:t>Звіт голови районної державної адміністрації «Про виконання програми соціально-економічного та культурного розвитку Тернопільського району на 2018 рік</w:t>
      </w:r>
      <w:r w:rsidRPr="00206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06E1D">
        <w:rPr>
          <w:rFonts w:ascii="Times New Roman" w:hAnsi="Times New Roman" w:cs="Times New Roman"/>
          <w:sz w:val="24"/>
          <w:szCs w:val="24"/>
        </w:rPr>
        <w:t>»</w:t>
      </w:r>
    </w:p>
    <w:p w:rsidR="00206E1D" w:rsidRPr="003C193C" w:rsidRDefault="00206E1D" w:rsidP="00206E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206E1D" w:rsidRDefault="00206E1D" w:rsidP="00206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06E1D" w:rsidRPr="00064CC5" w:rsidTr="008331D4">
        <w:trPr>
          <w:trHeight w:hRule="exact" w:val="340"/>
        </w:trPr>
        <w:tc>
          <w:tcPr>
            <w:tcW w:w="817" w:type="dxa"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06E1D" w:rsidRPr="00064CC5" w:rsidRDefault="00206E1D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31679D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206E1D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3C193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F450AA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7C7621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4E4F80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E1D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91211B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4E4F80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D" w:rsidRDefault="00206E1D" w:rsidP="00206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06E1D" w:rsidRPr="00206E1D" w:rsidRDefault="00206E1D" w:rsidP="00206E1D">
      <w:pPr>
        <w:rPr>
          <w:rFonts w:ascii="Times New Roman" w:hAnsi="Times New Roman" w:cs="Times New Roman"/>
          <w:sz w:val="24"/>
          <w:szCs w:val="24"/>
        </w:rPr>
      </w:pPr>
      <w:r w:rsidRPr="00206E1D">
        <w:rPr>
          <w:rFonts w:ascii="Times New Roman" w:hAnsi="Times New Roman" w:cs="Times New Roman"/>
          <w:sz w:val="24"/>
          <w:szCs w:val="24"/>
        </w:rPr>
        <w:t>«</w:t>
      </w:r>
      <w:r w:rsidRPr="00206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Звіт голови Тернопільської районної ради за 2018 рік</w:t>
      </w:r>
      <w:r w:rsidRPr="00206E1D">
        <w:rPr>
          <w:rFonts w:ascii="Times New Roman" w:hAnsi="Times New Roman" w:cs="Times New Roman"/>
          <w:sz w:val="24"/>
          <w:szCs w:val="24"/>
        </w:rPr>
        <w:t>»</w:t>
      </w:r>
    </w:p>
    <w:p w:rsidR="00206E1D" w:rsidRPr="003C193C" w:rsidRDefault="00206E1D" w:rsidP="00206E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206E1D" w:rsidRDefault="00206E1D" w:rsidP="00206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06E1D" w:rsidRPr="00064CC5" w:rsidTr="008331D4">
        <w:trPr>
          <w:trHeight w:hRule="exact" w:val="340"/>
        </w:trPr>
        <w:tc>
          <w:tcPr>
            <w:tcW w:w="817" w:type="dxa"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06E1D" w:rsidRPr="00064CC5" w:rsidRDefault="00206E1D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31679D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206E1D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3C193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F450AA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7C7621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4E4F80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064CC5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E1D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91211B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4E4F80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E1D" w:rsidRPr="00DA6C8C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E1D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E1D" w:rsidRPr="00064CC5" w:rsidRDefault="00206E1D" w:rsidP="00206E1D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D" w:rsidRPr="00C9681D" w:rsidRDefault="00206E1D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E1D" w:rsidRPr="00064CC5" w:rsidRDefault="00206E1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06E1D" w:rsidRDefault="00206E1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AE4" w:rsidRDefault="00676A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AE4" w:rsidRDefault="00676A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AE4" w:rsidRDefault="00676A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AE4" w:rsidRDefault="00676AE4" w:rsidP="00676A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76AE4" w:rsidRPr="00676AE4" w:rsidRDefault="00676AE4" w:rsidP="00671AB7">
      <w:pPr>
        <w:jc w:val="both"/>
        <w:rPr>
          <w:rFonts w:ascii="Times New Roman" w:hAnsi="Times New Roman" w:cs="Times New Roman"/>
          <w:sz w:val="24"/>
          <w:szCs w:val="24"/>
        </w:rPr>
      </w:pPr>
      <w:r w:rsidRPr="00676AE4">
        <w:rPr>
          <w:rFonts w:ascii="Times New Roman" w:hAnsi="Times New Roman" w:cs="Times New Roman"/>
          <w:sz w:val="24"/>
          <w:szCs w:val="24"/>
        </w:rPr>
        <w:t>«</w:t>
      </w:r>
      <w:r w:rsidRPr="00676AE4">
        <w:rPr>
          <w:rFonts w:ascii="Times New Roman" w:hAnsi="Times New Roman" w:cs="Times New Roman"/>
          <w:sz w:val="24"/>
          <w:szCs w:val="24"/>
          <w:shd w:val="clear" w:color="auto" w:fill="FFFFFF"/>
        </w:rPr>
        <w:t>Про програму соціально-економічного та культурного розвитку Тернопільського району на 2019 рік</w:t>
      </w:r>
      <w:r w:rsidRPr="00676AE4">
        <w:rPr>
          <w:rFonts w:ascii="Times New Roman" w:hAnsi="Times New Roman" w:cs="Times New Roman"/>
          <w:sz w:val="24"/>
          <w:szCs w:val="24"/>
        </w:rPr>
        <w:t>»</w:t>
      </w:r>
    </w:p>
    <w:p w:rsidR="00676AE4" w:rsidRPr="003C193C" w:rsidRDefault="00676AE4" w:rsidP="00676A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76AE4" w:rsidRDefault="00676AE4" w:rsidP="00676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76AE4" w:rsidRPr="00064CC5" w:rsidTr="008331D4">
        <w:trPr>
          <w:trHeight w:hRule="exact" w:val="340"/>
        </w:trPr>
        <w:tc>
          <w:tcPr>
            <w:tcW w:w="817" w:type="dxa"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76AE4" w:rsidRPr="00064CC5" w:rsidRDefault="00676A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31679D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76AE4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76AE4" w:rsidRPr="00DA6C8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3C193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F450AA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7C7621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4E4F80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4" w:rsidRPr="00064CC5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6AE4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76AE4" w:rsidRPr="00DA6C8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6AE4" w:rsidRPr="00DA6C8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91211B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6AE4" w:rsidRPr="00DA6C8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4E4F80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6AE4" w:rsidRPr="00DA6C8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6AE4" w:rsidRPr="00DA6C8C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A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76AE4" w:rsidRPr="00064CC5" w:rsidRDefault="00676AE4" w:rsidP="00676AE4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4" w:rsidRPr="00C9681D" w:rsidRDefault="00676A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6AE4" w:rsidRPr="00064CC5" w:rsidRDefault="00676A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76AE4" w:rsidRDefault="00676A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B24" w:rsidRDefault="00992B2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B24" w:rsidRDefault="00992B2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B24" w:rsidRDefault="00992B24" w:rsidP="00992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92B24" w:rsidRPr="00992B24" w:rsidRDefault="00992B24" w:rsidP="00992B24">
      <w:pPr>
        <w:rPr>
          <w:rFonts w:ascii="Times New Roman" w:hAnsi="Times New Roman" w:cs="Times New Roman"/>
          <w:sz w:val="24"/>
          <w:szCs w:val="24"/>
        </w:rPr>
      </w:pPr>
      <w:r w:rsidRPr="00992B24">
        <w:rPr>
          <w:rFonts w:ascii="Times New Roman" w:hAnsi="Times New Roman" w:cs="Times New Roman"/>
          <w:sz w:val="24"/>
          <w:szCs w:val="24"/>
        </w:rPr>
        <w:t>«</w:t>
      </w:r>
      <w:r w:rsidRPr="0099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міжбюджетні трансферти</w:t>
      </w:r>
      <w:r w:rsidRPr="00992B24">
        <w:rPr>
          <w:rFonts w:ascii="Times New Roman" w:hAnsi="Times New Roman" w:cs="Times New Roman"/>
          <w:sz w:val="24"/>
          <w:szCs w:val="24"/>
        </w:rPr>
        <w:t>»</w:t>
      </w:r>
    </w:p>
    <w:p w:rsidR="00992B24" w:rsidRPr="003C193C" w:rsidRDefault="00992B24" w:rsidP="00992B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992B24" w:rsidRDefault="00992B24" w:rsidP="00992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92B24" w:rsidRPr="00064CC5" w:rsidTr="008331D4">
        <w:trPr>
          <w:trHeight w:hRule="exact" w:val="340"/>
        </w:trPr>
        <w:tc>
          <w:tcPr>
            <w:tcW w:w="817" w:type="dxa"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92B24" w:rsidRPr="00064CC5" w:rsidRDefault="00992B2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31679D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992B24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92B24" w:rsidRPr="00DA6C8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3C193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F450AA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7C7621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4E4F80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4" w:rsidRPr="00064CC5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92B24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92B24" w:rsidRPr="00DA6C8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92B24" w:rsidRPr="00DA6C8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91211B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92B24" w:rsidRPr="00DA6C8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4E4F80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92B24" w:rsidRPr="00DA6C8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92B24" w:rsidRPr="00DA6C8C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2B2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92B24" w:rsidRPr="00064CC5" w:rsidRDefault="00992B24" w:rsidP="00992B24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4" w:rsidRPr="00C9681D" w:rsidRDefault="00992B2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92B24" w:rsidRPr="00064CC5" w:rsidRDefault="00992B2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2B24" w:rsidRDefault="00992B2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0F7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F7C13" w:rsidRPr="000F7C13" w:rsidRDefault="000F7C13" w:rsidP="000F7C13">
      <w:pPr>
        <w:rPr>
          <w:rFonts w:ascii="Times New Roman" w:hAnsi="Times New Roman" w:cs="Times New Roman"/>
          <w:sz w:val="24"/>
          <w:szCs w:val="24"/>
        </w:rPr>
      </w:pPr>
      <w:r w:rsidRPr="000F7C13">
        <w:rPr>
          <w:rFonts w:ascii="Times New Roman" w:hAnsi="Times New Roman" w:cs="Times New Roman"/>
          <w:sz w:val="24"/>
          <w:szCs w:val="24"/>
        </w:rPr>
        <w:t>«</w:t>
      </w:r>
      <w:r w:rsidRPr="000F7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внесення змін до районного бюджету на 2019 рік</w:t>
      </w:r>
      <w:r w:rsidRPr="000F7C13">
        <w:rPr>
          <w:rFonts w:ascii="Times New Roman" w:hAnsi="Times New Roman" w:cs="Times New Roman"/>
          <w:sz w:val="24"/>
          <w:szCs w:val="24"/>
        </w:rPr>
        <w:t>»</w:t>
      </w:r>
    </w:p>
    <w:p w:rsidR="000F7C13" w:rsidRPr="003C193C" w:rsidRDefault="000F7C13" w:rsidP="000F7C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0F7C13" w:rsidRDefault="000F7C13" w:rsidP="000F7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F7C13" w:rsidRPr="00064CC5" w:rsidTr="008331D4">
        <w:trPr>
          <w:trHeight w:hRule="exact" w:val="340"/>
        </w:trPr>
        <w:tc>
          <w:tcPr>
            <w:tcW w:w="817" w:type="dxa"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F7C13" w:rsidRPr="00064CC5" w:rsidRDefault="000F7C13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31679D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F7C13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3C193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F450AA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7C7621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4E4F80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F7C13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91211B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4E4F80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13" w:rsidRDefault="000F7C13" w:rsidP="000F7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F7C13" w:rsidRPr="000F7C13" w:rsidRDefault="000F7C13" w:rsidP="000F7C13">
      <w:pPr>
        <w:rPr>
          <w:rFonts w:ascii="Times New Roman" w:hAnsi="Times New Roman" w:cs="Times New Roman"/>
          <w:sz w:val="24"/>
          <w:szCs w:val="24"/>
        </w:rPr>
      </w:pPr>
      <w:r w:rsidRPr="000F7C13">
        <w:rPr>
          <w:rFonts w:ascii="Times New Roman" w:hAnsi="Times New Roman" w:cs="Times New Roman"/>
          <w:sz w:val="24"/>
          <w:szCs w:val="24"/>
        </w:rPr>
        <w:t>«</w:t>
      </w:r>
      <w:r w:rsidRPr="000F7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цільової соціальної програми протидії ВІЛ-інфекції/</w:t>
      </w:r>
      <w:proofErr w:type="spellStart"/>
      <w:r w:rsidRPr="000F7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СНІДу</w:t>
      </w:r>
      <w:proofErr w:type="spellEnd"/>
      <w:r w:rsidRPr="000F7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2015-2018 роки</w:t>
      </w:r>
      <w:r w:rsidRPr="000F7C13">
        <w:rPr>
          <w:rFonts w:ascii="Times New Roman" w:hAnsi="Times New Roman" w:cs="Times New Roman"/>
          <w:sz w:val="24"/>
          <w:szCs w:val="24"/>
        </w:rPr>
        <w:t>»</w:t>
      </w:r>
    </w:p>
    <w:p w:rsidR="000F7C13" w:rsidRPr="003C193C" w:rsidRDefault="000F7C13" w:rsidP="000F7C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0F7C13" w:rsidRDefault="000F7C13" w:rsidP="000F7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F7C13" w:rsidRPr="00064CC5" w:rsidTr="008331D4">
        <w:trPr>
          <w:trHeight w:hRule="exact" w:val="340"/>
        </w:trPr>
        <w:tc>
          <w:tcPr>
            <w:tcW w:w="817" w:type="dxa"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F7C13" w:rsidRPr="00064CC5" w:rsidRDefault="000F7C13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31679D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F7C13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3C193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F450AA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7C7621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4E4F80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064CC5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F7C13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91211B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4E4F80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F7C13" w:rsidRPr="00DA6C8C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7C13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F7C13" w:rsidRPr="00064CC5" w:rsidRDefault="000F7C13" w:rsidP="000F7C13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3" w:rsidRPr="00C9681D" w:rsidRDefault="000F7C13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F7C13" w:rsidRPr="00064CC5" w:rsidRDefault="000F7C13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7C13" w:rsidRDefault="000F7C1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833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331D4" w:rsidRPr="008331D4" w:rsidRDefault="008331D4" w:rsidP="008331D4">
      <w:pPr>
        <w:rPr>
          <w:rFonts w:ascii="Times New Roman" w:hAnsi="Times New Roman" w:cs="Times New Roman"/>
          <w:sz w:val="24"/>
          <w:szCs w:val="24"/>
        </w:rPr>
      </w:pPr>
      <w:r w:rsidRPr="008331D4">
        <w:rPr>
          <w:rFonts w:ascii="Times New Roman" w:hAnsi="Times New Roman" w:cs="Times New Roman"/>
          <w:sz w:val="24"/>
          <w:szCs w:val="24"/>
        </w:rPr>
        <w:t>«</w:t>
      </w:r>
      <w:r w:rsidRPr="00833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програми роботи з обдарованою молоддю Тернопільського району на 2016-2018 роки</w:t>
      </w:r>
      <w:r w:rsidRPr="008331D4">
        <w:rPr>
          <w:rFonts w:ascii="Times New Roman" w:hAnsi="Times New Roman" w:cs="Times New Roman"/>
          <w:sz w:val="24"/>
          <w:szCs w:val="24"/>
        </w:rPr>
        <w:t>»</w:t>
      </w:r>
    </w:p>
    <w:p w:rsidR="008331D4" w:rsidRPr="003C193C" w:rsidRDefault="008331D4" w:rsidP="008331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8331D4" w:rsidRDefault="008331D4" w:rsidP="0083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331D4" w:rsidRPr="00064CC5" w:rsidTr="008331D4">
        <w:trPr>
          <w:trHeight w:hRule="exact" w:val="340"/>
        </w:trPr>
        <w:tc>
          <w:tcPr>
            <w:tcW w:w="817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331D4" w:rsidRPr="00064CC5" w:rsidRDefault="008331D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31679D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8331D4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3C193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F450AA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7C7621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4E4F80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91211B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4E4F80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833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331D4" w:rsidRPr="008331D4" w:rsidRDefault="008331D4" w:rsidP="008331D4">
      <w:pPr>
        <w:rPr>
          <w:rFonts w:ascii="Times New Roman" w:hAnsi="Times New Roman" w:cs="Times New Roman"/>
          <w:sz w:val="24"/>
          <w:szCs w:val="24"/>
        </w:rPr>
      </w:pPr>
      <w:r w:rsidRPr="008331D4">
        <w:rPr>
          <w:rFonts w:ascii="Times New Roman" w:hAnsi="Times New Roman" w:cs="Times New Roman"/>
          <w:sz w:val="24"/>
          <w:szCs w:val="24"/>
        </w:rPr>
        <w:t>«</w:t>
      </w:r>
      <w:r w:rsidRPr="00833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програми облаштування дитячих ігрових майданчиків в Тернопільському районі на 2016-2018 роки</w:t>
      </w:r>
      <w:r w:rsidRPr="008331D4">
        <w:rPr>
          <w:rFonts w:ascii="Times New Roman" w:hAnsi="Times New Roman" w:cs="Times New Roman"/>
          <w:sz w:val="24"/>
          <w:szCs w:val="24"/>
        </w:rPr>
        <w:t>»</w:t>
      </w:r>
    </w:p>
    <w:p w:rsidR="008331D4" w:rsidRPr="003C193C" w:rsidRDefault="008331D4" w:rsidP="008331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8331D4" w:rsidRDefault="008331D4" w:rsidP="0083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331D4" w:rsidRPr="00064CC5" w:rsidTr="008331D4">
        <w:trPr>
          <w:trHeight w:hRule="exact" w:val="340"/>
        </w:trPr>
        <w:tc>
          <w:tcPr>
            <w:tcW w:w="817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331D4" w:rsidRPr="00064CC5" w:rsidRDefault="008331D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31679D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8331D4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3C193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F450AA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7C7621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4E4F80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91211B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4E4F80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D4" w:rsidRDefault="008331D4" w:rsidP="00833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331D4" w:rsidRPr="008331D4" w:rsidRDefault="008331D4" w:rsidP="008331D4">
      <w:pPr>
        <w:rPr>
          <w:rFonts w:ascii="Times New Roman" w:hAnsi="Times New Roman" w:cs="Times New Roman"/>
          <w:sz w:val="24"/>
          <w:szCs w:val="24"/>
        </w:rPr>
      </w:pPr>
      <w:r w:rsidRPr="008331D4">
        <w:rPr>
          <w:rFonts w:ascii="Times New Roman" w:hAnsi="Times New Roman" w:cs="Times New Roman"/>
          <w:sz w:val="24"/>
          <w:szCs w:val="24"/>
        </w:rPr>
        <w:t>«</w:t>
      </w:r>
      <w:r w:rsidRPr="00833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програми інформаційно-аналітичного та ресурсного забезпечення діяльності районної державної адміністрації на 2017-2018 роки</w:t>
      </w:r>
      <w:r w:rsidRPr="008331D4">
        <w:rPr>
          <w:rFonts w:ascii="Times New Roman" w:hAnsi="Times New Roman" w:cs="Times New Roman"/>
          <w:sz w:val="24"/>
          <w:szCs w:val="24"/>
        </w:rPr>
        <w:t>»</w:t>
      </w:r>
    </w:p>
    <w:p w:rsidR="008331D4" w:rsidRPr="003C193C" w:rsidRDefault="008331D4" w:rsidP="008331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8331D4" w:rsidRDefault="008331D4" w:rsidP="0083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331D4" w:rsidRPr="00064CC5" w:rsidTr="008331D4">
        <w:trPr>
          <w:trHeight w:hRule="exact" w:val="340"/>
        </w:trPr>
        <w:tc>
          <w:tcPr>
            <w:tcW w:w="817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331D4" w:rsidRPr="00064CC5" w:rsidRDefault="008331D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31679D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8331D4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3C193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F450AA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7C7621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4E4F80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064CC5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91211B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4E4F80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331D4" w:rsidRPr="00DA6C8C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1D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331D4" w:rsidRPr="00064CC5" w:rsidRDefault="008331D4" w:rsidP="008331D4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D4" w:rsidRPr="00C9681D" w:rsidRDefault="008331D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331D4" w:rsidRPr="00064CC5" w:rsidRDefault="008331D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31D4" w:rsidRDefault="008331D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програму інформаційно-аналітичного та ресурсного забезпечення діяльності районної державної адміністрації на 2019-2020 роки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програми шефської допомоги військовим частинам та військовим установам Тернопільського гарнізону у 2017-2018 роках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E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районну програму забезпечення обороноздатності військових частин, військових установ Тернопільського гарнізону, 83 окремого батальйону територіальної оборони та проведення мобілізаційних заходів у Тернопільському районі на 2019-2020 роки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A755B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програми підвищення якості організації бюджетного процесу фінансовим управлінням Тернопільської районної державної адміністрації на 2017-2018 роки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E13CDA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програму підвищення якості організації бюджетного процесу фінансовим управлінням Тернопільської районної державної адміністрації на 2019-2020 роки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виконання програми сприяння діяльності Тернопільської районної федерації футболу на 2018 рік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D05590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районну програму розвитку та модернізації первинної медико-санітарної допомоги населенню Тернопільського району на засадах загальної практики-сімейної медицини на 2019-2021 роки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затвердження фінансового плану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657F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комунального некомерційного підприємства Тернопільської районної ради «Тернопільський районний центр первинної медико-санітарної допомоги» на 2019 рік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затвердження фінансового плану комунального некомерційного підприємства Тернопільської районної ради «Тернопільська центральна районна лікарня» на 2019 рік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встановлення тарифу на виробництво теплової енергії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надання одноразової грошової допомоги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затвердження розпоряджень голови районної ради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657F" w:rsidRPr="0061657F" w:rsidRDefault="0061657F" w:rsidP="006165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57F">
        <w:rPr>
          <w:rFonts w:ascii="Times New Roman" w:hAnsi="Times New Roman" w:cs="Times New Roman"/>
          <w:sz w:val="24"/>
          <w:szCs w:val="24"/>
        </w:rPr>
        <w:t>«</w:t>
      </w:r>
      <w:r w:rsidRPr="006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затвердження розпоряджень голови районної державної адміністрації</w:t>
      </w:r>
      <w:r w:rsidRPr="0061657F">
        <w:rPr>
          <w:rFonts w:ascii="Times New Roman" w:hAnsi="Times New Roman" w:cs="Times New Roman"/>
          <w:sz w:val="24"/>
          <w:szCs w:val="24"/>
        </w:rPr>
        <w:t>»</w:t>
      </w:r>
    </w:p>
    <w:p w:rsidR="0061657F" w:rsidRPr="003C193C" w:rsidRDefault="0061657F" w:rsidP="006165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1657F" w:rsidRDefault="0061657F" w:rsidP="0061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657F" w:rsidRPr="00064CC5" w:rsidTr="007D3008">
        <w:trPr>
          <w:trHeight w:hRule="exact" w:val="340"/>
        </w:trPr>
        <w:tc>
          <w:tcPr>
            <w:tcW w:w="817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657F" w:rsidRPr="00064CC5" w:rsidRDefault="0061657F" w:rsidP="007D3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1679D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3C193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F450AA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7C7621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064CC5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91211B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4E4F80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657F" w:rsidRPr="00DA6C8C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7F" w:rsidRPr="00986A35" w:rsidTr="007D300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657F" w:rsidRPr="00064CC5" w:rsidRDefault="0061657F" w:rsidP="0061657F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F" w:rsidRPr="00C9681D" w:rsidRDefault="0061657F" w:rsidP="007D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657F" w:rsidRPr="00064CC5" w:rsidRDefault="0061657F" w:rsidP="007D3008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657F" w:rsidRPr="000A2820" w:rsidRDefault="006165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657F" w:rsidRPr="000A2820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5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4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4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4FA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542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2D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F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E775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5C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213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61D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476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D6E4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A7A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07F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6767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E3D7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E5F9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72A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A3A5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A05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C14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D73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A02C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A6C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1165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51C0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46E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773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70B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076D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6768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96B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"/>
  </w:num>
  <w:num w:numId="5">
    <w:abstractNumId w:val="20"/>
  </w:num>
  <w:num w:numId="6">
    <w:abstractNumId w:val="32"/>
  </w:num>
  <w:num w:numId="7">
    <w:abstractNumId w:val="6"/>
  </w:num>
  <w:num w:numId="8">
    <w:abstractNumId w:val="9"/>
  </w:num>
  <w:num w:numId="9">
    <w:abstractNumId w:val="19"/>
  </w:num>
  <w:num w:numId="10">
    <w:abstractNumId w:val="28"/>
  </w:num>
  <w:num w:numId="11">
    <w:abstractNumId w:val="23"/>
  </w:num>
  <w:num w:numId="12">
    <w:abstractNumId w:val="8"/>
  </w:num>
  <w:num w:numId="13">
    <w:abstractNumId w:val="5"/>
  </w:num>
  <w:num w:numId="14">
    <w:abstractNumId w:val="27"/>
  </w:num>
  <w:num w:numId="15">
    <w:abstractNumId w:val="10"/>
  </w:num>
  <w:num w:numId="16">
    <w:abstractNumId w:val="2"/>
  </w:num>
  <w:num w:numId="17">
    <w:abstractNumId w:val="29"/>
  </w:num>
  <w:num w:numId="18">
    <w:abstractNumId w:val="16"/>
  </w:num>
  <w:num w:numId="19">
    <w:abstractNumId w:val="17"/>
  </w:num>
  <w:num w:numId="20">
    <w:abstractNumId w:val="35"/>
  </w:num>
  <w:num w:numId="21">
    <w:abstractNumId w:val="22"/>
  </w:num>
  <w:num w:numId="22">
    <w:abstractNumId w:val="0"/>
  </w:num>
  <w:num w:numId="23">
    <w:abstractNumId w:val="18"/>
  </w:num>
  <w:num w:numId="24">
    <w:abstractNumId w:val="34"/>
  </w:num>
  <w:num w:numId="25">
    <w:abstractNumId w:val="26"/>
  </w:num>
  <w:num w:numId="26">
    <w:abstractNumId w:val="30"/>
  </w:num>
  <w:num w:numId="27">
    <w:abstractNumId w:val="11"/>
  </w:num>
  <w:num w:numId="28">
    <w:abstractNumId w:val="13"/>
  </w:num>
  <w:num w:numId="29">
    <w:abstractNumId w:val="14"/>
  </w:num>
  <w:num w:numId="30">
    <w:abstractNumId w:val="33"/>
  </w:num>
  <w:num w:numId="31">
    <w:abstractNumId w:val="31"/>
  </w:num>
  <w:num w:numId="32">
    <w:abstractNumId w:val="4"/>
  </w:num>
  <w:num w:numId="33">
    <w:abstractNumId w:val="3"/>
  </w:num>
  <w:num w:numId="34">
    <w:abstractNumId w:val="15"/>
  </w:num>
  <w:num w:numId="35">
    <w:abstractNumId w:val="25"/>
  </w:num>
  <w:num w:numId="36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94702"/>
    <w:rsid w:val="000A2820"/>
    <w:rsid w:val="000C55E5"/>
    <w:rsid w:val="000D671E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C54D5"/>
    <w:rsid w:val="001E2923"/>
    <w:rsid w:val="001E6EF5"/>
    <w:rsid w:val="001F1A98"/>
    <w:rsid w:val="00206E1D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823A3"/>
    <w:rsid w:val="003C193C"/>
    <w:rsid w:val="003E054E"/>
    <w:rsid w:val="003E7E6B"/>
    <w:rsid w:val="003F11BB"/>
    <w:rsid w:val="00430A12"/>
    <w:rsid w:val="00457B56"/>
    <w:rsid w:val="0046036C"/>
    <w:rsid w:val="0046167A"/>
    <w:rsid w:val="0047122C"/>
    <w:rsid w:val="00473813"/>
    <w:rsid w:val="004A3CF7"/>
    <w:rsid w:val="004E4F80"/>
    <w:rsid w:val="0050113E"/>
    <w:rsid w:val="0053160C"/>
    <w:rsid w:val="00553ECA"/>
    <w:rsid w:val="00554928"/>
    <w:rsid w:val="00576EBE"/>
    <w:rsid w:val="005856DF"/>
    <w:rsid w:val="0058640B"/>
    <w:rsid w:val="00597A58"/>
    <w:rsid w:val="005B5B66"/>
    <w:rsid w:val="00604502"/>
    <w:rsid w:val="00612C89"/>
    <w:rsid w:val="0061657F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D542E"/>
    <w:rsid w:val="006E21F7"/>
    <w:rsid w:val="006E2595"/>
    <w:rsid w:val="006E5AA3"/>
    <w:rsid w:val="006F320E"/>
    <w:rsid w:val="007104A7"/>
    <w:rsid w:val="00724E4D"/>
    <w:rsid w:val="00733F2E"/>
    <w:rsid w:val="007362ED"/>
    <w:rsid w:val="007465F6"/>
    <w:rsid w:val="0075412A"/>
    <w:rsid w:val="00755B1C"/>
    <w:rsid w:val="00757593"/>
    <w:rsid w:val="00770468"/>
    <w:rsid w:val="007755EE"/>
    <w:rsid w:val="007A27B2"/>
    <w:rsid w:val="007A5B37"/>
    <w:rsid w:val="007B05FE"/>
    <w:rsid w:val="007B3E32"/>
    <w:rsid w:val="007C1615"/>
    <w:rsid w:val="007C7621"/>
    <w:rsid w:val="007F776B"/>
    <w:rsid w:val="00812EF3"/>
    <w:rsid w:val="008331D4"/>
    <w:rsid w:val="0085108C"/>
    <w:rsid w:val="008559A7"/>
    <w:rsid w:val="00864AD5"/>
    <w:rsid w:val="00867F5D"/>
    <w:rsid w:val="00881A3E"/>
    <w:rsid w:val="008A2585"/>
    <w:rsid w:val="008B3D61"/>
    <w:rsid w:val="008B7078"/>
    <w:rsid w:val="008C1558"/>
    <w:rsid w:val="008C2674"/>
    <w:rsid w:val="008F7691"/>
    <w:rsid w:val="0091211B"/>
    <w:rsid w:val="009170CB"/>
    <w:rsid w:val="00933DC0"/>
    <w:rsid w:val="0094640E"/>
    <w:rsid w:val="00962E39"/>
    <w:rsid w:val="009800C3"/>
    <w:rsid w:val="00992B24"/>
    <w:rsid w:val="009931F5"/>
    <w:rsid w:val="009A1E9E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47F81"/>
    <w:rsid w:val="00C64315"/>
    <w:rsid w:val="00C72421"/>
    <w:rsid w:val="00C9681D"/>
    <w:rsid w:val="00CC4E24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3CDA"/>
    <w:rsid w:val="00E212AB"/>
    <w:rsid w:val="00E32D6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47CB8-0EBA-4ED5-B32F-8648E9A5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27365</Words>
  <Characters>15599</Characters>
  <Application>Microsoft Office Word</Application>
  <DocSecurity>0</DocSecurity>
  <Lines>129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20</cp:revision>
  <dcterms:created xsi:type="dcterms:W3CDTF">2019-02-22T12:27:00Z</dcterms:created>
  <dcterms:modified xsi:type="dcterms:W3CDTF">2019-02-22T12:49:00Z</dcterms:modified>
</cp:coreProperties>
</file>