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E4" w:rsidRDefault="00A80BE4" w:rsidP="00A80BE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поіменного голосування про проект рішення</w:t>
      </w:r>
    </w:p>
    <w:p w:rsidR="00A80BE4" w:rsidRPr="00E44CCB" w:rsidRDefault="00A80BE4" w:rsidP="00A80BE4">
      <w:pPr>
        <w:rPr>
          <w:rFonts w:ascii="Times New Roman" w:hAnsi="Times New Roman" w:cs="Times New Roman"/>
          <w:sz w:val="28"/>
          <w:szCs w:val="28"/>
        </w:rPr>
      </w:pPr>
      <w:r w:rsidRPr="00E44CCB">
        <w:rPr>
          <w:rFonts w:ascii="Times New Roman" w:hAnsi="Times New Roman" w:cs="Times New Roman"/>
          <w:sz w:val="28"/>
          <w:szCs w:val="28"/>
        </w:rPr>
        <w:t>«</w:t>
      </w:r>
      <w:r w:rsidR="00E44CCB" w:rsidRPr="00E44CCB">
        <w:rPr>
          <w:rFonts w:ascii="Times New Roman" w:hAnsi="Times New Roman" w:cs="Times New Roman"/>
          <w:sz w:val="28"/>
          <w:szCs w:val="28"/>
        </w:rPr>
        <w:t>Про хід виконання програми соціально-економічного та культурного розвитку району за I півріччя 2019 року</w:t>
      </w:r>
      <w:r w:rsidRPr="00E44CCB">
        <w:rPr>
          <w:rFonts w:ascii="Times New Roman" w:hAnsi="Times New Roman" w:cs="Times New Roman"/>
          <w:sz w:val="28"/>
          <w:szCs w:val="28"/>
        </w:rPr>
        <w:t>»</w:t>
      </w:r>
    </w:p>
    <w:p w:rsidR="00A80BE4" w:rsidRPr="007F25B5" w:rsidRDefault="00A80BE4" w:rsidP="00A80BE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15D1B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3C193C"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15D1B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A80BE4" w:rsidRDefault="00A80BE4" w:rsidP="00A80BE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 w:rsidR="009C48A5">
        <w:rPr>
          <w:rFonts w:ascii="Times New Roman" w:hAnsi="Times New Roman" w:cs="Times New Roman"/>
          <w:b/>
          <w:sz w:val="24"/>
          <w:szCs w:val="24"/>
        </w:rPr>
        <w:t>69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80BE4" w:rsidRPr="00064CC5" w:rsidTr="008331D4">
        <w:trPr>
          <w:trHeight w:hRule="exact" w:val="340"/>
        </w:trPr>
        <w:tc>
          <w:tcPr>
            <w:tcW w:w="817" w:type="dxa"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80BE4" w:rsidRPr="00064CC5" w:rsidRDefault="00A80BE4" w:rsidP="008331D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27569" w:rsidRDefault="00827569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A80BE4" w:rsidRPr="00064CC5" w:rsidRDefault="00827569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E44CCB" w:rsidRDefault="00E44CCB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E44CCB" w:rsidRDefault="00E44CCB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7C7621" w:rsidRDefault="00802398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4E4F80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064CC5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3C193C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80BE4" w:rsidRPr="00DA6C8C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3C193C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802398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7A33AD" w:rsidRDefault="00802398" w:rsidP="007A33A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7A33AD" w:rsidRDefault="007A33A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91211B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802398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7A33A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7A33AD" w:rsidRDefault="007A33A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E44CCB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E44CCB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4E4F80" w:rsidRDefault="00802398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802398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802398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802398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80BE4" w:rsidRPr="00DA6C8C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3C193C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80BE4" w:rsidRPr="00986A35" w:rsidTr="008331D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80BE4" w:rsidRPr="00064CC5" w:rsidRDefault="00A80BE4" w:rsidP="00816EE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E4" w:rsidRPr="00C9681D" w:rsidRDefault="00A80BE4" w:rsidP="008331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80BE4" w:rsidRPr="00064CC5" w:rsidRDefault="007A33AD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80BE4" w:rsidRPr="00064CC5" w:rsidRDefault="00A80BE4" w:rsidP="008331D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80BE4" w:rsidRDefault="00A80BE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7DE1" w:rsidRDefault="006A7DE1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7DE1" w:rsidRDefault="006A7DE1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5F06" w:rsidRDefault="00CC5F06" w:rsidP="00CC5F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CC5F06" w:rsidRPr="00CC5F06" w:rsidRDefault="00CC5F06" w:rsidP="00CC5F06">
      <w:pPr>
        <w:rPr>
          <w:rFonts w:ascii="Times New Roman" w:hAnsi="Times New Roman" w:cs="Times New Roman"/>
          <w:sz w:val="28"/>
          <w:szCs w:val="28"/>
        </w:rPr>
      </w:pPr>
      <w:r w:rsidRPr="00CC5F06">
        <w:rPr>
          <w:rFonts w:ascii="Times New Roman" w:hAnsi="Times New Roman" w:cs="Times New Roman"/>
          <w:sz w:val="28"/>
          <w:szCs w:val="28"/>
        </w:rPr>
        <w:t xml:space="preserve">«Про звіт «Про виконання районного бюджету за </w:t>
      </w:r>
      <w:r w:rsidRPr="00CC5F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5F0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C5F06">
        <w:rPr>
          <w:rFonts w:ascii="Times New Roman" w:hAnsi="Times New Roman" w:cs="Times New Roman"/>
          <w:sz w:val="28"/>
          <w:szCs w:val="28"/>
        </w:rPr>
        <w:t>півріччя   2019 року»»</w:t>
      </w:r>
    </w:p>
    <w:p w:rsidR="00CC5F06" w:rsidRPr="007F25B5" w:rsidRDefault="00CC5F06" w:rsidP="00CC5F0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CC5F06" w:rsidRDefault="00CC5F06" w:rsidP="00CC5F0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70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CC5F06" w:rsidRPr="00064CC5" w:rsidTr="00504C30">
        <w:trPr>
          <w:trHeight w:hRule="exact" w:val="340"/>
        </w:trPr>
        <w:tc>
          <w:tcPr>
            <w:tcW w:w="817" w:type="dxa"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C5F06" w:rsidRPr="00064CC5" w:rsidRDefault="00CC5F06" w:rsidP="00504C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E44CCB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E44CCB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7C7621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4E4F80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7A33AD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7A33AD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91211B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7A33AD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4E4F80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97D08" w:rsidRDefault="00A97D08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5F06" w:rsidRDefault="00CC5F06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5F06" w:rsidRDefault="00CC5F06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5F06" w:rsidRDefault="00CC5F06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5F06" w:rsidRDefault="00CC5F06" w:rsidP="00CC5F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CC5F06" w:rsidRPr="00CC5F06" w:rsidRDefault="00CC5F06" w:rsidP="00CC5F06">
      <w:pPr>
        <w:rPr>
          <w:rFonts w:ascii="Times New Roman" w:hAnsi="Times New Roman" w:cs="Times New Roman"/>
          <w:sz w:val="28"/>
          <w:szCs w:val="28"/>
        </w:rPr>
      </w:pPr>
      <w:r w:rsidRPr="00CC5F06">
        <w:rPr>
          <w:rFonts w:ascii="Times New Roman" w:hAnsi="Times New Roman" w:cs="Times New Roman"/>
          <w:sz w:val="28"/>
          <w:szCs w:val="28"/>
        </w:rPr>
        <w:t xml:space="preserve">«Про зміну в складі засновників навчальних закладів  та передачу комунального майна навчальних закладів з спільної власності територіальних громад сіл та селищ Тернопільського району в комунальну власність </w:t>
      </w:r>
      <w:proofErr w:type="spellStart"/>
      <w:r w:rsidRPr="00CC5F06">
        <w:rPr>
          <w:rFonts w:ascii="Times New Roman" w:hAnsi="Times New Roman" w:cs="Times New Roman"/>
          <w:sz w:val="28"/>
          <w:szCs w:val="28"/>
        </w:rPr>
        <w:t>Білецької</w:t>
      </w:r>
      <w:proofErr w:type="spellEnd"/>
      <w:r w:rsidRPr="00CC5F06">
        <w:rPr>
          <w:rFonts w:ascii="Times New Roman" w:hAnsi="Times New Roman" w:cs="Times New Roman"/>
          <w:sz w:val="28"/>
          <w:szCs w:val="28"/>
        </w:rPr>
        <w:t xml:space="preserve"> сільської ради»</w:t>
      </w:r>
    </w:p>
    <w:p w:rsidR="00CC5F06" w:rsidRPr="007F25B5" w:rsidRDefault="00CC5F06" w:rsidP="00CC5F0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CC5F06" w:rsidRDefault="00CC5F06" w:rsidP="00CC5F0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71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CC5F06" w:rsidRPr="00064CC5" w:rsidTr="00504C30">
        <w:trPr>
          <w:trHeight w:hRule="exact" w:val="340"/>
        </w:trPr>
        <w:tc>
          <w:tcPr>
            <w:tcW w:w="817" w:type="dxa"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C5F06" w:rsidRPr="00064CC5" w:rsidRDefault="00CC5F06" w:rsidP="00504C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E44CCB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E44CCB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7C7621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4E4F80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7A33AD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7A33AD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91211B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7A33AD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4E4F80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C5F06" w:rsidRDefault="00CC5F06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5F06" w:rsidRDefault="00CC5F06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5F06" w:rsidRDefault="00CC5F06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5F06" w:rsidRDefault="00CC5F06" w:rsidP="00CC5F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CC5F06" w:rsidRPr="00CC5F06" w:rsidRDefault="00CC5F06" w:rsidP="00CC5F06">
      <w:pPr>
        <w:rPr>
          <w:rFonts w:ascii="Times New Roman" w:hAnsi="Times New Roman" w:cs="Times New Roman"/>
          <w:sz w:val="28"/>
          <w:szCs w:val="28"/>
        </w:rPr>
      </w:pPr>
      <w:r w:rsidRPr="00CC5F06">
        <w:rPr>
          <w:rFonts w:ascii="Times New Roman" w:hAnsi="Times New Roman" w:cs="Times New Roman"/>
          <w:sz w:val="28"/>
          <w:szCs w:val="28"/>
        </w:rPr>
        <w:t xml:space="preserve">«Про згоду на відкриття 3-ї групи в  </w:t>
      </w:r>
      <w:proofErr w:type="spellStart"/>
      <w:r w:rsidRPr="00CC5F06">
        <w:rPr>
          <w:rFonts w:ascii="Times New Roman" w:hAnsi="Times New Roman" w:cs="Times New Roman"/>
          <w:sz w:val="28"/>
          <w:szCs w:val="28"/>
        </w:rPr>
        <w:t>Почапинському</w:t>
      </w:r>
      <w:proofErr w:type="spellEnd"/>
      <w:r w:rsidRPr="00CC5F06">
        <w:rPr>
          <w:rFonts w:ascii="Times New Roman" w:hAnsi="Times New Roman" w:cs="Times New Roman"/>
          <w:sz w:val="28"/>
          <w:szCs w:val="28"/>
        </w:rPr>
        <w:t xml:space="preserve">  закладі дошкільної освіти - дитячому садку «Журавлик» Тернопільської районної ради Тернопільської області»</w:t>
      </w:r>
    </w:p>
    <w:p w:rsidR="00CC5F06" w:rsidRPr="007F25B5" w:rsidRDefault="00CC5F06" w:rsidP="00CC5F0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CC5F06" w:rsidRDefault="00CC5F06" w:rsidP="00CC5F0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72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CC5F06" w:rsidRPr="00064CC5" w:rsidTr="00504C30">
        <w:trPr>
          <w:trHeight w:hRule="exact" w:val="340"/>
        </w:trPr>
        <w:tc>
          <w:tcPr>
            <w:tcW w:w="817" w:type="dxa"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C5F06" w:rsidRPr="00064CC5" w:rsidRDefault="00CC5F06" w:rsidP="00504C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E44CCB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E44CCB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7C7621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4E4F80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7A33AD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7A33AD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91211B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7A33AD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4E4F80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C5F06" w:rsidRDefault="00CC5F06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5F06" w:rsidRDefault="00CC5F06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5F06" w:rsidRDefault="00CC5F06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5F06" w:rsidRDefault="00CC5F06" w:rsidP="00CC5F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CC5F06" w:rsidRPr="00CC5F06" w:rsidRDefault="00CC5F06" w:rsidP="00CC5F06">
      <w:pPr>
        <w:rPr>
          <w:rFonts w:ascii="Times New Roman" w:hAnsi="Times New Roman" w:cs="Times New Roman"/>
          <w:sz w:val="28"/>
          <w:szCs w:val="28"/>
        </w:rPr>
      </w:pPr>
      <w:r w:rsidRPr="00CC5F06">
        <w:rPr>
          <w:rFonts w:ascii="Times New Roman" w:hAnsi="Times New Roman" w:cs="Times New Roman"/>
          <w:sz w:val="28"/>
          <w:szCs w:val="28"/>
        </w:rPr>
        <w:t xml:space="preserve">«Про реорганізацію (шляхом перетворення)  комунального закладу  загальноосвітньої школи </w:t>
      </w:r>
      <w:r w:rsidRPr="00CC5F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5F06">
        <w:rPr>
          <w:rFonts w:ascii="Times New Roman" w:hAnsi="Times New Roman" w:cs="Times New Roman"/>
          <w:sz w:val="28"/>
          <w:szCs w:val="28"/>
        </w:rPr>
        <w:t xml:space="preserve"> ст. - садка села </w:t>
      </w:r>
      <w:proofErr w:type="spellStart"/>
      <w:r w:rsidRPr="00CC5F06">
        <w:rPr>
          <w:rFonts w:ascii="Times New Roman" w:hAnsi="Times New Roman" w:cs="Times New Roman"/>
          <w:sz w:val="28"/>
          <w:szCs w:val="28"/>
        </w:rPr>
        <w:t>Кип’ячка</w:t>
      </w:r>
      <w:proofErr w:type="spellEnd"/>
      <w:r w:rsidRPr="00CC5F06">
        <w:rPr>
          <w:rFonts w:ascii="Times New Roman" w:hAnsi="Times New Roman" w:cs="Times New Roman"/>
          <w:sz w:val="28"/>
          <w:szCs w:val="28"/>
        </w:rPr>
        <w:t xml:space="preserve"> Тернопільської районної ради Тернопільської області в комунальний заклад дошкільної освіти-дитячий садок села </w:t>
      </w:r>
      <w:proofErr w:type="spellStart"/>
      <w:r w:rsidRPr="00CC5F06">
        <w:rPr>
          <w:rFonts w:ascii="Times New Roman" w:hAnsi="Times New Roman" w:cs="Times New Roman"/>
          <w:sz w:val="28"/>
          <w:szCs w:val="28"/>
        </w:rPr>
        <w:t>Кип’ячка</w:t>
      </w:r>
      <w:proofErr w:type="spellEnd"/>
      <w:r w:rsidRPr="00CC5F06">
        <w:rPr>
          <w:rFonts w:ascii="Times New Roman" w:hAnsi="Times New Roman" w:cs="Times New Roman"/>
          <w:sz w:val="28"/>
          <w:szCs w:val="28"/>
        </w:rPr>
        <w:t xml:space="preserve"> Тернопільської районної ради Тернопільської області»</w:t>
      </w:r>
    </w:p>
    <w:p w:rsidR="00CC5F06" w:rsidRPr="007F25B5" w:rsidRDefault="00CC5F06" w:rsidP="00CC5F0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CC5F06" w:rsidRDefault="00CC5F06" w:rsidP="00CC5F0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73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CC5F06" w:rsidRPr="00064CC5" w:rsidTr="00504C30">
        <w:trPr>
          <w:trHeight w:hRule="exact" w:val="340"/>
        </w:trPr>
        <w:tc>
          <w:tcPr>
            <w:tcW w:w="817" w:type="dxa"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C5F06" w:rsidRPr="00064CC5" w:rsidRDefault="00CC5F06" w:rsidP="00504C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E44CCB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E44CCB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7C7621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4E4F80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7A33AD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7A33AD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91211B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7A33AD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4E4F80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C5F06" w:rsidRDefault="00CC5F06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5F06" w:rsidRDefault="00CC5F06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5F06" w:rsidRDefault="00CC5F06" w:rsidP="00CC5F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CC5F06" w:rsidRPr="00CC5F06" w:rsidRDefault="00CC5F06" w:rsidP="00CC5F06">
      <w:pPr>
        <w:rPr>
          <w:rFonts w:ascii="Times New Roman" w:hAnsi="Times New Roman" w:cs="Times New Roman"/>
          <w:sz w:val="28"/>
          <w:szCs w:val="28"/>
        </w:rPr>
      </w:pPr>
      <w:r w:rsidRPr="00CC5F06">
        <w:rPr>
          <w:rFonts w:ascii="Times New Roman" w:hAnsi="Times New Roman" w:cs="Times New Roman"/>
          <w:sz w:val="28"/>
          <w:szCs w:val="28"/>
        </w:rPr>
        <w:t>«Про внесення змін до програми розвитку та модернізації первинної медико-санітарної допомоги населенню Тернопільського району на засадах загальної практики сімейної медицини на 2019-2021 роки»</w:t>
      </w:r>
    </w:p>
    <w:p w:rsidR="00CC5F06" w:rsidRPr="007F25B5" w:rsidRDefault="00CC5F06" w:rsidP="00CC5F0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CC5F06" w:rsidRDefault="00CC5F06" w:rsidP="00CC5F0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74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CC5F06" w:rsidRPr="00064CC5" w:rsidTr="00504C30">
        <w:trPr>
          <w:trHeight w:hRule="exact" w:val="340"/>
        </w:trPr>
        <w:tc>
          <w:tcPr>
            <w:tcW w:w="817" w:type="dxa"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C5F06" w:rsidRPr="00064CC5" w:rsidRDefault="00CC5F06" w:rsidP="00504C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E44CCB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E44CCB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7C7621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4E4F80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7A33AD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7A33AD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91211B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7A33AD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4E4F80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C5F06" w:rsidRDefault="00CC5F06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5F06" w:rsidRDefault="00CC5F06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5F06" w:rsidRDefault="00CC5F06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5F06" w:rsidRDefault="00CC5F06" w:rsidP="00CC5F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CC5F06" w:rsidRPr="00CC5F06" w:rsidRDefault="00CC5F06" w:rsidP="00CC5F06">
      <w:pPr>
        <w:rPr>
          <w:rFonts w:ascii="Times New Roman" w:hAnsi="Times New Roman" w:cs="Times New Roman"/>
          <w:sz w:val="28"/>
          <w:szCs w:val="28"/>
        </w:rPr>
      </w:pPr>
      <w:r w:rsidRPr="00CC5F06">
        <w:rPr>
          <w:rFonts w:ascii="Times New Roman" w:hAnsi="Times New Roman" w:cs="Times New Roman"/>
          <w:sz w:val="28"/>
          <w:szCs w:val="28"/>
        </w:rPr>
        <w:t>«Про внесення змін до Програми підвищення якості організації забезпечення реалізації державної соціальної політики управлінням соціального захисту населення Тернопільської районної державної адміністрації на 2017-2020 роки»</w:t>
      </w:r>
    </w:p>
    <w:p w:rsidR="00CC5F06" w:rsidRPr="007F25B5" w:rsidRDefault="00CC5F06" w:rsidP="00CC5F0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CC5F06" w:rsidRDefault="00CC5F06" w:rsidP="00CC5F0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75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CC5F06" w:rsidRPr="00064CC5" w:rsidTr="00504C30">
        <w:trPr>
          <w:trHeight w:hRule="exact" w:val="340"/>
        </w:trPr>
        <w:tc>
          <w:tcPr>
            <w:tcW w:w="817" w:type="dxa"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C5F06" w:rsidRPr="00064CC5" w:rsidRDefault="00CC5F06" w:rsidP="00504C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E44CCB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E44CCB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7C7621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4E4F80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7A33AD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7A33AD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91211B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7A33AD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4E4F80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C5F06" w:rsidRDefault="00CC5F06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5F06" w:rsidRDefault="00CC5F06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5F06" w:rsidRDefault="00CC5F06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5F06" w:rsidRDefault="00CC5F06" w:rsidP="00CC5F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CC5F06" w:rsidRPr="00CC5F06" w:rsidRDefault="00CC5F06" w:rsidP="00CC5F06">
      <w:pPr>
        <w:rPr>
          <w:rFonts w:ascii="Times New Roman" w:hAnsi="Times New Roman" w:cs="Times New Roman"/>
          <w:sz w:val="28"/>
          <w:szCs w:val="28"/>
        </w:rPr>
      </w:pPr>
      <w:r w:rsidRPr="00CC5F06">
        <w:rPr>
          <w:rFonts w:ascii="Times New Roman" w:hAnsi="Times New Roman" w:cs="Times New Roman"/>
          <w:sz w:val="28"/>
          <w:szCs w:val="28"/>
        </w:rPr>
        <w:t>«Про міжбюджетні трансферти між сільськими радами та Тернопільським районним бюджетом»</w:t>
      </w:r>
    </w:p>
    <w:p w:rsidR="00CC5F06" w:rsidRPr="007F25B5" w:rsidRDefault="00CC5F06" w:rsidP="00CC5F0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CC5F06" w:rsidRDefault="00CC5F06" w:rsidP="00CC5F0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76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CC5F06" w:rsidRPr="00064CC5" w:rsidTr="00504C30">
        <w:trPr>
          <w:trHeight w:hRule="exact" w:val="340"/>
        </w:trPr>
        <w:tc>
          <w:tcPr>
            <w:tcW w:w="817" w:type="dxa"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C5F06" w:rsidRPr="00064CC5" w:rsidRDefault="00CC5F06" w:rsidP="00504C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E44CCB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E44CCB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7C7621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4E4F80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7A33AD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7A33AD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91211B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7A33AD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4E4F80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C5F06" w:rsidRDefault="00CC5F06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5F06" w:rsidRDefault="00CC5F06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5F06" w:rsidRDefault="00CC5F06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C5F06" w:rsidRDefault="00CC5F06" w:rsidP="00CC5F0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CC5F06" w:rsidRPr="00CC5F06" w:rsidRDefault="00CC5F06" w:rsidP="00CC5F06">
      <w:pPr>
        <w:rPr>
          <w:rFonts w:ascii="Times New Roman" w:hAnsi="Times New Roman" w:cs="Times New Roman"/>
          <w:sz w:val="28"/>
          <w:szCs w:val="28"/>
        </w:rPr>
      </w:pPr>
      <w:r w:rsidRPr="00CC5F06">
        <w:rPr>
          <w:rFonts w:ascii="Times New Roman" w:hAnsi="Times New Roman" w:cs="Times New Roman"/>
          <w:sz w:val="28"/>
          <w:szCs w:val="28"/>
        </w:rPr>
        <w:t>«Про внесення змін до районного бюджету на 2019 рік»</w:t>
      </w:r>
    </w:p>
    <w:p w:rsidR="00CC5F06" w:rsidRPr="007F25B5" w:rsidRDefault="00CC5F06" w:rsidP="00CC5F06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CC5F06" w:rsidRDefault="00CC5F06" w:rsidP="00CC5F0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77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CC5F06" w:rsidRPr="00064CC5" w:rsidTr="00504C30">
        <w:trPr>
          <w:trHeight w:hRule="exact" w:val="340"/>
        </w:trPr>
        <w:tc>
          <w:tcPr>
            <w:tcW w:w="817" w:type="dxa"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C5F06" w:rsidRPr="00064CC5" w:rsidRDefault="00CC5F06" w:rsidP="00504C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E44CCB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E44CCB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7C7621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4E4F80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064CC5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7A33AD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7A33AD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91211B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7A33AD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4E4F80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C5F06" w:rsidRPr="00DA6C8C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C5F06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C5F06" w:rsidRPr="00064CC5" w:rsidRDefault="00CC5F06" w:rsidP="00CC5F06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F06" w:rsidRPr="00C9681D" w:rsidRDefault="00CC5F06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C5F06" w:rsidRPr="00064CC5" w:rsidRDefault="00CC5F06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C5F06" w:rsidRDefault="00CC5F06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357" w:rsidRDefault="00CA7357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357" w:rsidRDefault="00CA7357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357" w:rsidRDefault="00CA7357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357" w:rsidRDefault="00CA7357" w:rsidP="00CA73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CA7357" w:rsidRPr="00CA7357" w:rsidRDefault="00CA7357" w:rsidP="00CA7357">
      <w:pPr>
        <w:rPr>
          <w:rFonts w:ascii="Times New Roman" w:hAnsi="Times New Roman" w:cs="Times New Roman"/>
          <w:sz w:val="28"/>
          <w:szCs w:val="28"/>
        </w:rPr>
      </w:pPr>
      <w:r w:rsidRPr="00CA7357">
        <w:rPr>
          <w:rFonts w:ascii="Times New Roman" w:hAnsi="Times New Roman" w:cs="Times New Roman"/>
          <w:sz w:val="28"/>
          <w:szCs w:val="28"/>
        </w:rPr>
        <w:t xml:space="preserve">«Про зміну меж населеного пункту с. </w:t>
      </w:r>
      <w:proofErr w:type="spellStart"/>
      <w:r w:rsidRPr="00CA7357">
        <w:rPr>
          <w:rFonts w:ascii="Times New Roman" w:hAnsi="Times New Roman" w:cs="Times New Roman"/>
          <w:sz w:val="28"/>
          <w:szCs w:val="28"/>
        </w:rPr>
        <w:t>Мишковичі</w:t>
      </w:r>
      <w:proofErr w:type="spellEnd"/>
      <w:r w:rsidRPr="00CA7357">
        <w:rPr>
          <w:rFonts w:ascii="Times New Roman" w:hAnsi="Times New Roman" w:cs="Times New Roman"/>
          <w:sz w:val="28"/>
          <w:szCs w:val="28"/>
        </w:rPr>
        <w:t xml:space="preserve"> Тернопільського району Тернопільської області»</w:t>
      </w:r>
    </w:p>
    <w:p w:rsidR="00CA7357" w:rsidRPr="007F25B5" w:rsidRDefault="00CA7357" w:rsidP="00CA735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CA7357" w:rsidRDefault="00CA7357" w:rsidP="00CA7357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78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CA7357" w:rsidRPr="00064CC5" w:rsidTr="00504C30">
        <w:trPr>
          <w:trHeight w:hRule="exact" w:val="340"/>
        </w:trPr>
        <w:tc>
          <w:tcPr>
            <w:tcW w:w="817" w:type="dxa"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A7357" w:rsidRPr="00064CC5" w:rsidRDefault="00CA7357" w:rsidP="00504C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A7357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E44CCB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E44CCB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7C7621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4E4F80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A7357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A7357" w:rsidRPr="00DA6C8C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A7357" w:rsidRPr="00DA6C8C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7A33AD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7A33AD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91211B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7A33AD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CA7357" w:rsidRPr="00DA6C8C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4E4F80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A7357" w:rsidRPr="00DA6C8C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A7357" w:rsidRPr="00DA6C8C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A7357" w:rsidRDefault="00CA7357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357" w:rsidRDefault="00CA7357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357" w:rsidRDefault="00CA7357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357" w:rsidRDefault="00CA7357" w:rsidP="00CA73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CA7357" w:rsidRPr="00CA7357" w:rsidRDefault="00CA7357" w:rsidP="00CA7357">
      <w:pPr>
        <w:rPr>
          <w:rFonts w:ascii="Times New Roman" w:hAnsi="Times New Roman" w:cs="Times New Roman"/>
          <w:sz w:val="28"/>
          <w:szCs w:val="28"/>
        </w:rPr>
      </w:pPr>
      <w:r w:rsidRPr="00CA7357">
        <w:rPr>
          <w:rFonts w:ascii="Times New Roman" w:hAnsi="Times New Roman" w:cs="Times New Roman"/>
          <w:sz w:val="28"/>
          <w:szCs w:val="28"/>
        </w:rPr>
        <w:t>«</w:t>
      </w:r>
      <w:r w:rsidRPr="00CA7357">
        <w:rPr>
          <w:rFonts w:ascii="Times New Roman" w:hAnsi="Times New Roman" w:cs="Times New Roman"/>
          <w:bCs/>
          <w:iCs/>
          <w:sz w:val="28"/>
          <w:szCs w:val="28"/>
        </w:rPr>
        <w:t>Про затвердження розпоряджень голови районної ради</w:t>
      </w:r>
      <w:r w:rsidRPr="00CA7357">
        <w:rPr>
          <w:rFonts w:ascii="Times New Roman" w:hAnsi="Times New Roman" w:cs="Times New Roman"/>
          <w:sz w:val="28"/>
          <w:szCs w:val="28"/>
        </w:rPr>
        <w:t>»</w:t>
      </w:r>
    </w:p>
    <w:p w:rsidR="00CA7357" w:rsidRPr="007F25B5" w:rsidRDefault="00CA7357" w:rsidP="00CA735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CA7357" w:rsidRDefault="00CA7357" w:rsidP="00CA7357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79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CA7357" w:rsidRPr="00064CC5" w:rsidTr="00504C30">
        <w:trPr>
          <w:trHeight w:hRule="exact" w:val="340"/>
        </w:trPr>
        <w:tc>
          <w:tcPr>
            <w:tcW w:w="817" w:type="dxa"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A7357" w:rsidRPr="00064CC5" w:rsidRDefault="00CA7357" w:rsidP="00504C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A7357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E44CCB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E44CCB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7C7621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4E4F80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A7357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A7357" w:rsidRPr="00DA6C8C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A7357" w:rsidRPr="00DA6C8C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7A33AD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7A33AD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91211B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7A33AD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CA7357" w:rsidRPr="00DA6C8C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4E4F80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A7357" w:rsidRPr="00DA6C8C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A7357" w:rsidRPr="00DA6C8C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A7357" w:rsidRDefault="00CA7357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357" w:rsidRDefault="00CA7357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357" w:rsidRDefault="00CA7357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357" w:rsidRDefault="00CA7357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357" w:rsidRDefault="00CA7357" w:rsidP="00CA73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CA7357" w:rsidRPr="00CA7357" w:rsidRDefault="00CA7357" w:rsidP="00CA7357">
      <w:pPr>
        <w:rPr>
          <w:rFonts w:ascii="Times New Roman" w:hAnsi="Times New Roman" w:cs="Times New Roman"/>
          <w:sz w:val="28"/>
          <w:szCs w:val="28"/>
        </w:rPr>
      </w:pPr>
      <w:r w:rsidRPr="00CA7357">
        <w:rPr>
          <w:rFonts w:ascii="Times New Roman" w:hAnsi="Times New Roman" w:cs="Times New Roman"/>
          <w:sz w:val="28"/>
          <w:szCs w:val="28"/>
        </w:rPr>
        <w:t>«</w:t>
      </w:r>
      <w:r w:rsidRPr="00CA7357">
        <w:rPr>
          <w:rFonts w:ascii="Times New Roman" w:hAnsi="Times New Roman" w:cs="Times New Roman"/>
          <w:bCs/>
          <w:iCs/>
          <w:sz w:val="28"/>
          <w:szCs w:val="28"/>
        </w:rPr>
        <w:t>Про затвердження розпоряджень голови районної державної адміністрації</w:t>
      </w:r>
      <w:r w:rsidRPr="00CA7357">
        <w:rPr>
          <w:rFonts w:ascii="Times New Roman" w:hAnsi="Times New Roman" w:cs="Times New Roman"/>
          <w:sz w:val="28"/>
          <w:szCs w:val="28"/>
        </w:rPr>
        <w:t>»</w:t>
      </w:r>
    </w:p>
    <w:p w:rsidR="00CA7357" w:rsidRPr="007F25B5" w:rsidRDefault="00CA7357" w:rsidP="00CA735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CA7357" w:rsidRDefault="00CA7357" w:rsidP="00CA7357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80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CA7357" w:rsidRPr="00064CC5" w:rsidTr="00504C30">
        <w:trPr>
          <w:trHeight w:hRule="exact" w:val="340"/>
        </w:trPr>
        <w:tc>
          <w:tcPr>
            <w:tcW w:w="817" w:type="dxa"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A7357" w:rsidRPr="00064CC5" w:rsidRDefault="00CA7357" w:rsidP="00504C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A7357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E44CCB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E44CCB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7C7621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4E4F80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A7357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A7357" w:rsidRPr="00DA6C8C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A7357" w:rsidRPr="00DA6C8C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7A33AD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7A33AD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91211B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7A33AD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CA7357" w:rsidRPr="00DA6C8C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4E4F80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A7357" w:rsidRPr="00DA6C8C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A7357" w:rsidRPr="00DA6C8C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A7357" w:rsidRDefault="00CA7357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357" w:rsidRDefault="00CA7357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357" w:rsidRDefault="00CA7357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357" w:rsidRDefault="00CA7357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357" w:rsidRDefault="00CA7357" w:rsidP="00CA73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CA7357" w:rsidRPr="00CA7357" w:rsidRDefault="00CA7357" w:rsidP="00CA7357">
      <w:pPr>
        <w:rPr>
          <w:rFonts w:ascii="Times New Roman" w:hAnsi="Times New Roman" w:cs="Times New Roman"/>
          <w:sz w:val="28"/>
          <w:szCs w:val="28"/>
        </w:rPr>
      </w:pPr>
      <w:r w:rsidRPr="00CA7357">
        <w:rPr>
          <w:rFonts w:ascii="Times New Roman" w:hAnsi="Times New Roman" w:cs="Times New Roman"/>
          <w:sz w:val="28"/>
          <w:szCs w:val="28"/>
        </w:rPr>
        <w:t>«</w:t>
      </w:r>
      <w:r w:rsidRPr="00CA7357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 внесення змін до програми проведення заходів по запобіганню виникнення африканської чуми свиней в Тернопільському районі на 2018-2020 роки</w:t>
      </w:r>
      <w:r w:rsidRPr="00CA7357">
        <w:rPr>
          <w:rFonts w:ascii="Times New Roman" w:hAnsi="Times New Roman" w:cs="Times New Roman"/>
          <w:sz w:val="28"/>
          <w:szCs w:val="28"/>
        </w:rPr>
        <w:t>»</w:t>
      </w:r>
    </w:p>
    <w:p w:rsidR="00CA7357" w:rsidRPr="007F25B5" w:rsidRDefault="00CA7357" w:rsidP="00CA735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CA7357" w:rsidRDefault="00CA7357" w:rsidP="00CA7357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81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CA7357" w:rsidRPr="00064CC5" w:rsidTr="00504C30">
        <w:trPr>
          <w:trHeight w:hRule="exact" w:val="340"/>
        </w:trPr>
        <w:tc>
          <w:tcPr>
            <w:tcW w:w="817" w:type="dxa"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A7357" w:rsidRPr="00064CC5" w:rsidRDefault="00CA7357" w:rsidP="00504C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A7357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E44CCB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E44CCB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7C7621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4E4F80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A7357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A7357" w:rsidRPr="00DA6C8C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A7357" w:rsidRPr="00DA6C8C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7A33AD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7A33AD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91211B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7A33AD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CA7357" w:rsidRPr="00DA6C8C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4E4F80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A7357" w:rsidRPr="00DA6C8C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A7357" w:rsidRPr="00DA6C8C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A7357" w:rsidRDefault="00CA7357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357" w:rsidRDefault="00CA7357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357" w:rsidRDefault="00CA7357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7357" w:rsidRDefault="00CA7357" w:rsidP="00CA735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CA7357" w:rsidRPr="00CA7357" w:rsidRDefault="00CA7357" w:rsidP="00CA7357">
      <w:pPr>
        <w:rPr>
          <w:rFonts w:ascii="Times New Roman" w:hAnsi="Times New Roman" w:cs="Times New Roman"/>
          <w:sz w:val="28"/>
          <w:szCs w:val="28"/>
        </w:rPr>
      </w:pPr>
      <w:r w:rsidRPr="00CA735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 депутатський запит</w:t>
      </w:r>
      <w:r w:rsidRPr="00CA7357">
        <w:rPr>
          <w:rFonts w:ascii="Times New Roman" w:hAnsi="Times New Roman" w:cs="Times New Roman"/>
          <w:sz w:val="28"/>
          <w:szCs w:val="28"/>
        </w:rPr>
        <w:t>»</w:t>
      </w:r>
    </w:p>
    <w:p w:rsidR="00CA7357" w:rsidRPr="007F25B5" w:rsidRDefault="00CA7357" w:rsidP="00CA735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CA7357" w:rsidRDefault="00CA7357" w:rsidP="00CA7357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82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CA7357" w:rsidRPr="00064CC5" w:rsidTr="00504C30">
        <w:trPr>
          <w:trHeight w:hRule="exact" w:val="340"/>
        </w:trPr>
        <w:tc>
          <w:tcPr>
            <w:tcW w:w="817" w:type="dxa"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A7357" w:rsidRPr="00064CC5" w:rsidRDefault="00CA7357" w:rsidP="00504C3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A7357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E44CCB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E44CCB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7C7621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4E4F80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7" w:rsidRPr="00064CC5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A7357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A7357" w:rsidRPr="00DA6C8C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A7357" w:rsidRPr="00DA6C8C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7A33AD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7A33AD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91211B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7A33AD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CA7357" w:rsidRPr="00DA6C8C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4E4F80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A7357" w:rsidRPr="00DA6C8C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A7357" w:rsidRPr="00DA6C8C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A7357" w:rsidRPr="00986A35" w:rsidTr="00504C3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A7357" w:rsidRPr="00064CC5" w:rsidRDefault="00CA7357" w:rsidP="00CA7357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57" w:rsidRPr="00C9681D" w:rsidRDefault="00CA7357" w:rsidP="00504C3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A7357" w:rsidRPr="00064CC5" w:rsidRDefault="00CA7357" w:rsidP="00504C3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A7357" w:rsidRDefault="00CA7357" w:rsidP="004E4F80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A7357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01EC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E2ED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4353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D579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A5F4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21CF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53B7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032A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4E36B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36485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7757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862A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7C03F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723E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F5C3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0147A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D16F9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0A2EF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F7421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C2126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1E7E3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6337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67388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535D0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6558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BA2C6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7D68B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970BC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7"/>
  </w:num>
  <w:num w:numId="3">
    <w:abstractNumId w:val="10"/>
  </w:num>
  <w:num w:numId="4">
    <w:abstractNumId w:val="25"/>
  </w:num>
  <w:num w:numId="5">
    <w:abstractNumId w:val="7"/>
  </w:num>
  <w:num w:numId="6">
    <w:abstractNumId w:val="20"/>
  </w:num>
  <w:num w:numId="7">
    <w:abstractNumId w:val="17"/>
  </w:num>
  <w:num w:numId="8">
    <w:abstractNumId w:val="21"/>
  </w:num>
  <w:num w:numId="9">
    <w:abstractNumId w:val="18"/>
  </w:num>
  <w:num w:numId="10">
    <w:abstractNumId w:val="14"/>
  </w:num>
  <w:num w:numId="11">
    <w:abstractNumId w:val="3"/>
  </w:num>
  <w:num w:numId="12">
    <w:abstractNumId w:val="1"/>
  </w:num>
  <w:num w:numId="13">
    <w:abstractNumId w:val="6"/>
  </w:num>
  <w:num w:numId="14">
    <w:abstractNumId w:val="8"/>
  </w:num>
  <w:num w:numId="15">
    <w:abstractNumId w:val="11"/>
  </w:num>
  <w:num w:numId="16">
    <w:abstractNumId w:val="13"/>
  </w:num>
  <w:num w:numId="17">
    <w:abstractNumId w:val="19"/>
  </w:num>
  <w:num w:numId="18">
    <w:abstractNumId w:val="16"/>
  </w:num>
  <w:num w:numId="19">
    <w:abstractNumId w:val="26"/>
  </w:num>
  <w:num w:numId="20">
    <w:abstractNumId w:val="23"/>
  </w:num>
  <w:num w:numId="21">
    <w:abstractNumId w:val="0"/>
  </w:num>
  <w:num w:numId="22">
    <w:abstractNumId w:val="22"/>
  </w:num>
  <w:num w:numId="23">
    <w:abstractNumId w:val="2"/>
  </w:num>
  <w:num w:numId="24">
    <w:abstractNumId w:val="4"/>
  </w:num>
  <w:num w:numId="25">
    <w:abstractNumId w:val="15"/>
  </w:num>
  <w:num w:numId="26">
    <w:abstractNumId w:val="12"/>
  </w:num>
  <w:num w:numId="27">
    <w:abstractNumId w:val="9"/>
  </w:num>
  <w:num w:numId="28">
    <w:abstractNumId w:val="2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compat/>
  <w:rsids>
    <w:rsidRoot w:val="0018406E"/>
    <w:rsid w:val="00000A91"/>
    <w:rsid w:val="000061F8"/>
    <w:rsid w:val="0002201E"/>
    <w:rsid w:val="00022923"/>
    <w:rsid w:val="000321A5"/>
    <w:rsid w:val="0004239B"/>
    <w:rsid w:val="000462D9"/>
    <w:rsid w:val="00061E72"/>
    <w:rsid w:val="00062A42"/>
    <w:rsid w:val="00063033"/>
    <w:rsid w:val="00064CC5"/>
    <w:rsid w:val="000678CD"/>
    <w:rsid w:val="00074BC0"/>
    <w:rsid w:val="00084A56"/>
    <w:rsid w:val="00084F5E"/>
    <w:rsid w:val="00094702"/>
    <w:rsid w:val="000A2820"/>
    <w:rsid w:val="000C55E5"/>
    <w:rsid w:val="000D671E"/>
    <w:rsid w:val="000F1876"/>
    <w:rsid w:val="000F71BD"/>
    <w:rsid w:val="000F7C13"/>
    <w:rsid w:val="0010120A"/>
    <w:rsid w:val="00104508"/>
    <w:rsid w:val="00111211"/>
    <w:rsid w:val="00112C62"/>
    <w:rsid w:val="00114E03"/>
    <w:rsid w:val="00116A88"/>
    <w:rsid w:val="00123DBC"/>
    <w:rsid w:val="00136C8E"/>
    <w:rsid w:val="0014099E"/>
    <w:rsid w:val="00164D8D"/>
    <w:rsid w:val="00167AB7"/>
    <w:rsid w:val="00171627"/>
    <w:rsid w:val="0018406E"/>
    <w:rsid w:val="001932C3"/>
    <w:rsid w:val="001A0415"/>
    <w:rsid w:val="001B4745"/>
    <w:rsid w:val="001C54D5"/>
    <w:rsid w:val="001E2923"/>
    <w:rsid w:val="001E6EF5"/>
    <w:rsid w:val="001F1A98"/>
    <w:rsid w:val="00206E1D"/>
    <w:rsid w:val="002240DD"/>
    <w:rsid w:val="0022673B"/>
    <w:rsid w:val="00244B4D"/>
    <w:rsid w:val="002451A5"/>
    <w:rsid w:val="00253EB2"/>
    <w:rsid w:val="0025596C"/>
    <w:rsid w:val="002A43BE"/>
    <w:rsid w:val="002E6347"/>
    <w:rsid w:val="002E7535"/>
    <w:rsid w:val="00301356"/>
    <w:rsid w:val="00301E7B"/>
    <w:rsid w:val="00303967"/>
    <w:rsid w:val="0031679D"/>
    <w:rsid w:val="003175A1"/>
    <w:rsid w:val="00323417"/>
    <w:rsid w:val="00327484"/>
    <w:rsid w:val="003313A1"/>
    <w:rsid w:val="00335BC5"/>
    <w:rsid w:val="00346B4C"/>
    <w:rsid w:val="00367944"/>
    <w:rsid w:val="00373652"/>
    <w:rsid w:val="003823A3"/>
    <w:rsid w:val="00391BA5"/>
    <w:rsid w:val="003C193C"/>
    <w:rsid w:val="003E054E"/>
    <w:rsid w:val="003E7E6B"/>
    <w:rsid w:val="003F11BB"/>
    <w:rsid w:val="00415D1B"/>
    <w:rsid w:val="00430A12"/>
    <w:rsid w:val="00457B56"/>
    <w:rsid w:val="0046036C"/>
    <w:rsid w:val="0046167A"/>
    <w:rsid w:val="0047122C"/>
    <w:rsid w:val="00473813"/>
    <w:rsid w:val="00475175"/>
    <w:rsid w:val="004A3CF7"/>
    <w:rsid w:val="004E4F80"/>
    <w:rsid w:val="0050113E"/>
    <w:rsid w:val="0053160C"/>
    <w:rsid w:val="00553ECA"/>
    <w:rsid w:val="00554928"/>
    <w:rsid w:val="00576EBE"/>
    <w:rsid w:val="005856DF"/>
    <w:rsid w:val="0058640B"/>
    <w:rsid w:val="00597A58"/>
    <w:rsid w:val="005B5B66"/>
    <w:rsid w:val="005C57F0"/>
    <w:rsid w:val="00604502"/>
    <w:rsid w:val="00612C89"/>
    <w:rsid w:val="0061657F"/>
    <w:rsid w:val="00616B77"/>
    <w:rsid w:val="006435C1"/>
    <w:rsid w:val="0064621A"/>
    <w:rsid w:val="0065477E"/>
    <w:rsid w:val="00664680"/>
    <w:rsid w:val="00665FD2"/>
    <w:rsid w:val="00671AB7"/>
    <w:rsid w:val="00676AE4"/>
    <w:rsid w:val="00695F9A"/>
    <w:rsid w:val="006A755B"/>
    <w:rsid w:val="006A7DE1"/>
    <w:rsid w:val="006C22EB"/>
    <w:rsid w:val="006C44B5"/>
    <w:rsid w:val="006D542E"/>
    <w:rsid w:val="006E21F7"/>
    <w:rsid w:val="006E2595"/>
    <w:rsid w:val="006E5AA3"/>
    <w:rsid w:val="006F320E"/>
    <w:rsid w:val="007104A7"/>
    <w:rsid w:val="00724E4D"/>
    <w:rsid w:val="0073163A"/>
    <w:rsid w:val="00733F2E"/>
    <w:rsid w:val="007362ED"/>
    <w:rsid w:val="007465F6"/>
    <w:rsid w:val="0075412A"/>
    <w:rsid w:val="00755B1C"/>
    <w:rsid w:val="00757593"/>
    <w:rsid w:val="00770468"/>
    <w:rsid w:val="007755EE"/>
    <w:rsid w:val="007A27B2"/>
    <w:rsid w:val="007A33AD"/>
    <w:rsid w:val="007A5B37"/>
    <w:rsid w:val="007B05FE"/>
    <w:rsid w:val="007B0ECD"/>
    <w:rsid w:val="007B3E32"/>
    <w:rsid w:val="007C1615"/>
    <w:rsid w:val="007C7621"/>
    <w:rsid w:val="007D0721"/>
    <w:rsid w:val="007F25B5"/>
    <w:rsid w:val="007F776B"/>
    <w:rsid w:val="00802398"/>
    <w:rsid w:val="00812EF3"/>
    <w:rsid w:val="00816EE5"/>
    <w:rsid w:val="00827569"/>
    <w:rsid w:val="008331D4"/>
    <w:rsid w:val="00845A1F"/>
    <w:rsid w:val="0085108C"/>
    <w:rsid w:val="008559A7"/>
    <w:rsid w:val="00864AD5"/>
    <w:rsid w:val="00867F5D"/>
    <w:rsid w:val="00880890"/>
    <w:rsid w:val="00881A3E"/>
    <w:rsid w:val="008A2585"/>
    <w:rsid w:val="008B3D61"/>
    <w:rsid w:val="008B7078"/>
    <w:rsid w:val="008C1558"/>
    <w:rsid w:val="008C2674"/>
    <w:rsid w:val="008F7691"/>
    <w:rsid w:val="009001D9"/>
    <w:rsid w:val="0091211B"/>
    <w:rsid w:val="009170CB"/>
    <w:rsid w:val="00933DC0"/>
    <w:rsid w:val="0094640E"/>
    <w:rsid w:val="00962E39"/>
    <w:rsid w:val="009800C3"/>
    <w:rsid w:val="00992B24"/>
    <w:rsid w:val="009931F5"/>
    <w:rsid w:val="009A1E9E"/>
    <w:rsid w:val="009C48A5"/>
    <w:rsid w:val="009E281F"/>
    <w:rsid w:val="009F1B64"/>
    <w:rsid w:val="00A31AF1"/>
    <w:rsid w:val="00A34F67"/>
    <w:rsid w:val="00A35011"/>
    <w:rsid w:val="00A4196C"/>
    <w:rsid w:val="00A45912"/>
    <w:rsid w:val="00A50C0E"/>
    <w:rsid w:val="00A80BE4"/>
    <w:rsid w:val="00A835CB"/>
    <w:rsid w:val="00A97D08"/>
    <w:rsid w:val="00AB151E"/>
    <w:rsid w:val="00AB221F"/>
    <w:rsid w:val="00AC74A9"/>
    <w:rsid w:val="00AD1FE8"/>
    <w:rsid w:val="00AE0B0F"/>
    <w:rsid w:val="00AF3E41"/>
    <w:rsid w:val="00AF6779"/>
    <w:rsid w:val="00B02CED"/>
    <w:rsid w:val="00B06337"/>
    <w:rsid w:val="00B359B2"/>
    <w:rsid w:val="00B40344"/>
    <w:rsid w:val="00B4704B"/>
    <w:rsid w:val="00B90372"/>
    <w:rsid w:val="00B93C57"/>
    <w:rsid w:val="00BC01E2"/>
    <w:rsid w:val="00BC63F8"/>
    <w:rsid w:val="00BC7FE8"/>
    <w:rsid w:val="00C115A5"/>
    <w:rsid w:val="00C16EBD"/>
    <w:rsid w:val="00C22039"/>
    <w:rsid w:val="00C26D22"/>
    <w:rsid w:val="00C47F81"/>
    <w:rsid w:val="00C64315"/>
    <w:rsid w:val="00C72421"/>
    <w:rsid w:val="00C9681D"/>
    <w:rsid w:val="00CA7357"/>
    <w:rsid w:val="00CC4E24"/>
    <w:rsid w:val="00CC5F06"/>
    <w:rsid w:val="00CE7B15"/>
    <w:rsid w:val="00D05590"/>
    <w:rsid w:val="00D10746"/>
    <w:rsid w:val="00D21213"/>
    <w:rsid w:val="00D25D46"/>
    <w:rsid w:val="00D73EA6"/>
    <w:rsid w:val="00D84B7D"/>
    <w:rsid w:val="00D944DE"/>
    <w:rsid w:val="00DA2C0B"/>
    <w:rsid w:val="00DA469C"/>
    <w:rsid w:val="00DA6C8C"/>
    <w:rsid w:val="00DD1AA4"/>
    <w:rsid w:val="00DD61EA"/>
    <w:rsid w:val="00DE19D6"/>
    <w:rsid w:val="00E02C21"/>
    <w:rsid w:val="00E07F1D"/>
    <w:rsid w:val="00E1176E"/>
    <w:rsid w:val="00E13CDA"/>
    <w:rsid w:val="00E212AB"/>
    <w:rsid w:val="00E32D66"/>
    <w:rsid w:val="00E44CCB"/>
    <w:rsid w:val="00E56486"/>
    <w:rsid w:val="00E768A5"/>
    <w:rsid w:val="00E944FF"/>
    <w:rsid w:val="00E95698"/>
    <w:rsid w:val="00E9684D"/>
    <w:rsid w:val="00EA5DE8"/>
    <w:rsid w:val="00EE000E"/>
    <w:rsid w:val="00EF490D"/>
    <w:rsid w:val="00EF7BBD"/>
    <w:rsid w:val="00F02C85"/>
    <w:rsid w:val="00F1326F"/>
    <w:rsid w:val="00F146CA"/>
    <w:rsid w:val="00F233D6"/>
    <w:rsid w:val="00F341EE"/>
    <w:rsid w:val="00F450AA"/>
    <w:rsid w:val="00F573F2"/>
    <w:rsid w:val="00F61BB4"/>
    <w:rsid w:val="00F84EAE"/>
    <w:rsid w:val="00F9688B"/>
    <w:rsid w:val="00FA373E"/>
    <w:rsid w:val="00FB48BD"/>
    <w:rsid w:val="00FB7465"/>
    <w:rsid w:val="00FC7CA9"/>
    <w:rsid w:val="00FD7172"/>
    <w:rsid w:val="00FD7FCA"/>
    <w:rsid w:val="00FF36B5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6E"/>
    <w:pPr>
      <w:ind w:left="720"/>
      <w:contextualSpacing/>
    </w:pPr>
  </w:style>
  <w:style w:type="paragraph" w:styleId="2">
    <w:name w:val="Body Text 2"/>
    <w:basedOn w:val="a"/>
    <w:link w:val="20"/>
    <w:rsid w:val="00064C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6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"/>
    <w:next w:val="a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BC7FE8"/>
    <w:rPr>
      <w:b/>
      <w:bCs/>
    </w:rPr>
  </w:style>
  <w:style w:type="paragraph" w:styleId="a6">
    <w:name w:val="No Spacing"/>
    <w:qFormat/>
    <w:rsid w:val="00867F5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E5D4A-717A-43FA-B761-11D39BD64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15885</Words>
  <Characters>9056</Characters>
  <Application>Microsoft Office Word</Application>
  <DocSecurity>0</DocSecurity>
  <Lines>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NSM</cp:lastModifiedBy>
  <cp:revision>6</cp:revision>
  <dcterms:created xsi:type="dcterms:W3CDTF">2019-08-02T08:52:00Z</dcterms:created>
  <dcterms:modified xsi:type="dcterms:W3CDTF">2019-08-02T09:10:00Z</dcterms:modified>
</cp:coreProperties>
</file>