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3E6431" w:rsidRPr="006F0B61" w:rsidRDefault="003E6431" w:rsidP="003E6431">
      <w:pPr>
        <w:rPr>
          <w:rFonts w:ascii="Times New Roman" w:hAnsi="Times New Roman" w:cs="Times New Roman"/>
          <w:sz w:val="24"/>
          <w:szCs w:val="24"/>
        </w:rPr>
      </w:pPr>
      <w:r w:rsidRPr="006F0B61">
        <w:rPr>
          <w:rFonts w:ascii="Times New Roman" w:hAnsi="Times New Roman" w:cs="Times New Roman"/>
          <w:sz w:val="24"/>
          <w:szCs w:val="24"/>
        </w:rPr>
        <w:t>«</w:t>
      </w:r>
      <w:r w:rsidR="006F0B61" w:rsidRPr="006F0B61">
        <w:rPr>
          <w:rFonts w:ascii="Times New Roman" w:hAnsi="Times New Roman" w:cs="Times New Roman"/>
          <w:sz w:val="24"/>
          <w:szCs w:val="24"/>
        </w:rPr>
        <w:t>Про стан дотримання законності та правопорядку на території Тернопільського району</w:t>
      </w:r>
      <w:r w:rsidRPr="006F0B61">
        <w:rPr>
          <w:rFonts w:ascii="Times New Roman" w:hAnsi="Times New Roman" w:cs="Times New Roman"/>
          <w:sz w:val="24"/>
          <w:szCs w:val="24"/>
        </w:rPr>
        <w:t>»</w:t>
      </w:r>
    </w:p>
    <w:p w:rsidR="003E6431" w:rsidRPr="007F25B5" w:rsidRDefault="003E6431" w:rsidP="003E6431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F0B61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6F0B61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C52B3E">
        <w:rPr>
          <w:rFonts w:ascii="Times New Roman" w:hAnsi="Times New Roman" w:cs="Times New Roman"/>
          <w:b/>
          <w:sz w:val="24"/>
          <w:szCs w:val="24"/>
        </w:rPr>
        <w:t>603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E6431" w:rsidRPr="00064CC5" w:rsidTr="004E3CA4">
        <w:trPr>
          <w:trHeight w:hRule="exact" w:val="340"/>
        </w:trPr>
        <w:tc>
          <w:tcPr>
            <w:tcW w:w="817" w:type="dxa"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E6431" w:rsidRPr="00064CC5" w:rsidRDefault="003E6431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C52B3E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E44CCB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C7621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064CC5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2C44B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064CC5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2C44BF" w:rsidRDefault="002C44B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E6431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6431" w:rsidRPr="00DA6C8C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2C44B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2C44B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91211B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2C44B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7A33AD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2C44B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4E4F80" w:rsidRDefault="0084039E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84039E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84039E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6431" w:rsidRPr="00DA6C8C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84039E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6431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6431" w:rsidRPr="00064CC5" w:rsidRDefault="003E6431" w:rsidP="007C3095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6431" w:rsidRPr="00C9681D" w:rsidRDefault="003E6431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6431" w:rsidRPr="00064CC5" w:rsidRDefault="0084039E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6431" w:rsidRPr="00064CC5" w:rsidRDefault="003E6431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E6431" w:rsidRDefault="003E6431" w:rsidP="003E643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6431" w:rsidRDefault="003E6431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«Про виконання програми розвитку казначейської служби на 2016-2019 роки»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604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«Про програму підтримки державної політики в сфері Казначейського обслуговування бюджетних коштів в Тернопільському районі Тернопільської області</w:t>
      </w:r>
      <w:r w:rsidRPr="00AF777F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AF777F">
        <w:rPr>
          <w:rFonts w:ascii="Times New Roman" w:hAnsi="Times New Roman" w:cs="Times New Roman"/>
          <w:bCs/>
          <w:sz w:val="24"/>
          <w:szCs w:val="24"/>
        </w:rPr>
        <w:t>на 2020 рік</w:t>
      </w:r>
      <w:r w:rsidRPr="00AF777F">
        <w:rPr>
          <w:rFonts w:ascii="Times New Roman" w:hAnsi="Times New Roman" w:cs="Times New Roman"/>
          <w:sz w:val="24"/>
          <w:szCs w:val="24"/>
        </w:rPr>
        <w:t>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605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</w:t>
      </w:r>
      <w:r w:rsidRPr="00AF777F">
        <w:rPr>
          <w:rFonts w:ascii="Times New Roman" w:hAnsi="Times New Roman" w:cs="Times New Roman"/>
          <w:color w:val="000000"/>
          <w:sz w:val="24"/>
          <w:szCs w:val="24"/>
        </w:rPr>
        <w:t xml:space="preserve">Про визначення </w:t>
      </w:r>
      <w:proofErr w:type="spellStart"/>
      <w:r w:rsidRPr="00AF777F">
        <w:rPr>
          <w:rFonts w:ascii="Times New Roman" w:hAnsi="Times New Roman" w:cs="Times New Roman"/>
          <w:color w:val="000000"/>
          <w:sz w:val="24"/>
          <w:szCs w:val="24"/>
        </w:rPr>
        <w:t>балансоутримувача</w:t>
      </w:r>
      <w:proofErr w:type="spellEnd"/>
      <w:r w:rsidRPr="00AF777F">
        <w:rPr>
          <w:rFonts w:ascii="Times New Roman" w:hAnsi="Times New Roman" w:cs="Times New Roman"/>
          <w:color w:val="000000"/>
          <w:sz w:val="24"/>
          <w:szCs w:val="24"/>
        </w:rPr>
        <w:t xml:space="preserve"> житлового будинку та користувача земельної ділянки в </w:t>
      </w:r>
      <w:proofErr w:type="spellStart"/>
      <w:r w:rsidRPr="00AF777F">
        <w:rPr>
          <w:rFonts w:ascii="Times New Roman" w:hAnsi="Times New Roman" w:cs="Times New Roman"/>
          <w:color w:val="000000"/>
          <w:sz w:val="24"/>
          <w:szCs w:val="24"/>
        </w:rPr>
        <w:t>смт</w:t>
      </w:r>
      <w:proofErr w:type="spellEnd"/>
      <w:r w:rsidRPr="00AF777F">
        <w:rPr>
          <w:rFonts w:ascii="Times New Roman" w:hAnsi="Times New Roman" w:cs="Times New Roman"/>
          <w:color w:val="000000"/>
          <w:sz w:val="24"/>
          <w:szCs w:val="24"/>
        </w:rPr>
        <w:t xml:space="preserve">. Велика </w:t>
      </w:r>
      <w:proofErr w:type="spellStart"/>
      <w:r w:rsidRPr="00AF777F">
        <w:rPr>
          <w:rFonts w:ascii="Times New Roman" w:hAnsi="Times New Roman" w:cs="Times New Roman"/>
          <w:color w:val="000000"/>
          <w:sz w:val="24"/>
          <w:szCs w:val="24"/>
        </w:rPr>
        <w:t>Березовиця</w:t>
      </w:r>
      <w:proofErr w:type="spellEnd"/>
      <w:r w:rsidRPr="00AF777F">
        <w:rPr>
          <w:rFonts w:ascii="Times New Roman" w:hAnsi="Times New Roman" w:cs="Times New Roman"/>
          <w:color w:val="000000"/>
          <w:sz w:val="24"/>
          <w:szCs w:val="24"/>
        </w:rPr>
        <w:t>, вул. Дружби 38</w:t>
      </w:r>
      <w:r w:rsidRPr="00AF777F">
        <w:rPr>
          <w:rFonts w:ascii="Times New Roman" w:hAnsi="Times New Roman" w:cs="Times New Roman"/>
          <w:sz w:val="24"/>
          <w:szCs w:val="24"/>
        </w:rPr>
        <w:t>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606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«Про реорганізацію шляхом приєднання до опорного навчального закладу»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607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</w:t>
      </w:r>
      <w:r w:rsidRPr="00AF777F">
        <w:rPr>
          <w:rFonts w:ascii="Times New Roman" w:hAnsi="Times New Roman" w:cs="Times New Roman"/>
          <w:color w:val="000000"/>
          <w:sz w:val="24"/>
          <w:szCs w:val="24"/>
        </w:rPr>
        <w:t>Про передачу</w:t>
      </w:r>
      <w:r w:rsidRPr="00AF777F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AF777F">
        <w:rPr>
          <w:rFonts w:ascii="Times New Roman" w:hAnsi="Times New Roman" w:cs="Times New Roman"/>
          <w:sz w:val="24"/>
          <w:szCs w:val="24"/>
        </w:rPr>
        <w:t xml:space="preserve">з спільної власності територіальних громад сіл та селищ Тернопільського району </w:t>
      </w:r>
      <w:proofErr w:type="spellStart"/>
      <w:r w:rsidRPr="00AF777F">
        <w:rPr>
          <w:rFonts w:ascii="Times New Roman" w:hAnsi="Times New Roman" w:cs="Times New Roman"/>
          <w:sz w:val="24"/>
          <w:szCs w:val="24"/>
        </w:rPr>
        <w:t>товарно</w:t>
      </w:r>
      <w:proofErr w:type="spellEnd"/>
      <w:r w:rsidRPr="00AF777F">
        <w:rPr>
          <w:rFonts w:ascii="Times New Roman" w:hAnsi="Times New Roman" w:cs="Times New Roman"/>
          <w:sz w:val="24"/>
          <w:szCs w:val="24"/>
        </w:rPr>
        <w:t xml:space="preserve"> - матеріальних цінностей села </w:t>
      </w:r>
      <w:proofErr w:type="spellStart"/>
      <w:r w:rsidRPr="00AF777F">
        <w:rPr>
          <w:rFonts w:ascii="Times New Roman" w:hAnsi="Times New Roman" w:cs="Times New Roman"/>
          <w:sz w:val="24"/>
          <w:szCs w:val="24"/>
        </w:rPr>
        <w:t>Кип'ячка</w:t>
      </w:r>
      <w:proofErr w:type="spellEnd"/>
      <w:r w:rsidRPr="00AF777F">
        <w:rPr>
          <w:rFonts w:ascii="Times New Roman" w:hAnsi="Times New Roman" w:cs="Times New Roman"/>
          <w:sz w:val="24"/>
          <w:szCs w:val="24"/>
        </w:rPr>
        <w:t xml:space="preserve"> Тернопільського району Тернопільської області» у власність </w:t>
      </w:r>
      <w:proofErr w:type="spellStart"/>
      <w:r w:rsidRPr="00AF777F">
        <w:rPr>
          <w:rFonts w:ascii="Times New Roman" w:hAnsi="Times New Roman" w:cs="Times New Roman"/>
          <w:sz w:val="24"/>
          <w:szCs w:val="24"/>
        </w:rPr>
        <w:t>Великогаївської</w:t>
      </w:r>
      <w:proofErr w:type="spellEnd"/>
      <w:r w:rsidRPr="00AF777F">
        <w:rPr>
          <w:rFonts w:ascii="Times New Roman" w:hAnsi="Times New Roman" w:cs="Times New Roman"/>
          <w:sz w:val="24"/>
          <w:szCs w:val="24"/>
        </w:rPr>
        <w:t xml:space="preserve"> сільської ради»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608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«Про затвердження Статуту комунального закладу Тернопільської районної ради «Тернопільська районна централізована бібліотечна система» у новій редакції»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609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«Про згоду на списання основних засобів»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610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</w:t>
      </w:r>
      <w:r w:rsidRPr="00AF777F">
        <w:rPr>
          <w:rFonts w:ascii="Times New Roman" w:hAnsi="Times New Roman" w:cs="Times New Roman"/>
          <w:bCs/>
          <w:iCs/>
          <w:sz w:val="24"/>
          <w:szCs w:val="24"/>
        </w:rPr>
        <w:t>Про міжбюджетні трансферти</w:t>
      </w:r>
      <w:r w:rsidRPr="00AF777F">
        <w:rPr>
          <w:rFonts w:ascii="Times New Roman" w:hAnsi="Times New Roman" w:cs="Times New Roman"/>
          <w:sz w:val="24"/>
          <w:szCs w:val="24"/>
        </w:rPr>
        <w:t>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611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</w:t>
      </w:r>
      <w:r w:rsidRPr="00AF777F">
        <w:rPr>
          <w:rFonts w:ascii="Times New Roman" w:hAnsi="Times New Roman" w:cs="Times New Roman"/>
          <w:iCs/>
          <w:sz w:val="24"/>
          <w:szCs w:val="24"/>
        </w:rPr>
        <w:t>Про внесення змін до районного бюджету на 2019 рік</w:t>
      </w:r>
      <w:r w:rsidRPr="00AF777F">
        <w:rPr>
          <w:rFonts w:ascii="Times New Roman" w:hAnsi="Times New Roman" w:cs="Times New Roman"/>
          <w:sz w:val="24"/>
          <w:szCs w:val="24"/>
        </w:rPr>
        <w:t>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612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</w:t>
      </w:r>
      <w:r w:rsidRPr="00AF777F">
        <w:rPr>
          <w:rFonts w:ascii="Times New Roman" w:hAnsi="Times New Roman" w:cs="Times New Roman"/>
          <w:iCs/>
          <w:sz w:val="24"/>
          <w:szCs w:val="24"/>
        </w:rPr>
        <w:t xml:space="preserve">Про районний бюджет на 2020 </w:t>
      </w:r>
      <w:r w:rsidRPr="00AF777F">
        <w:rPr>
          <w:rFonts w:ascii="Times New Roman" w:hAnsi="Times New Roman" w:cs="Times New Roman"/>
          <w:sz w:val="24"/>
          <w:szCs w:val="24"/>
        </w:rPr>
        <w:t>рік»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613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</w:t>
      </w:r>
      <w:r w:rsidRPr="00AF777F">
        <w:rPr>
          <w:rFonts w:ascii="Times New Roman" w:hAnsi="Times New Roman" w:cs="Times New Roman"/>
          <w:bCs/>
          <w:iCs/>
          <w:sz w:val="24"/>
          <w:szCs w:val="24"/>
        </w:rPr>
        <w:t xml:space="preserve">Про план роботи районної ради  на 2020 рік  </w:t>
      </w:r>
      <w:r w:rsidRPr="00AF777F">
        <w:rPr>
          <w:rFonts w:ascii="Times New Roman" w:hAnsi="Times New Roman" w:cs="Times New Roman"/>
          <w:sz w:val="24"/>
          <w:szCs w:val="24"/>
        </w:rPr>
        <w:t>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614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</w:t>
      </w:r>
      <w:r w:rsidRPr="00AF777F">
        <w:rPr>
          <w:rFonts w:ascii="Times New Roman" w:hAnsi="Times New Roman" w:cs="Times New Roman"/>
          <w:iCs/>
          <w:sz w:val="24"/>
          <w:szCs w:val="24"/>
        </w:rPr>
        <w:t>Про встановлення пільгових категорій дітей на 2020 рік для забезпечення безкоштовним харчуванням у закладах загальної середньої освіти та закладах дошкільної освіти</w:t>
      </w:r>
      <w:r w:rsidRPr="00AF777F">
        <w:rPr>
          <w:rFonts w:ascii="Times New Roman" w:hAnsi="Times New Roman" w:cs="Times New Roman"/>
          <w:sz w:val="24"/>
          <w:szCs w:val="24"/>
        </w:rPr>
        <w:t>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615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«Про затвердження кошторису видатків на утримання районної ради та виплату соціал</w:t>
      </w:r>
      <w:r w:rsidRPr="00AF777F">
        <w:rPr>
          <w:rFonts w:ascii="Times New Roman" w:hAnsi="Times New Roman" w:cs="Times New Roman"/>
          <w:sz w:val="24"/>
          <w:szCs w:val="24"/>
        </w:rPr>
        <w:t>ь</w:t>
      </w:r>
      <w:r w:rsidRPr="00AF777F">
        <w:rPr>
          <w:rFonts w:ascii="Times New Roman" w:hAnsi="Times New Roman" w:cs="Times New Roman"/>
          <w:sz w:val="24"/>
          <w:szCs w:val="24"/>
        </w:rPr>
        <w:t xml:space="preserve">них </w:t>
      </w:r>
      <w:proofErr w:type="spellStart"/>
      <w:r w:rsidRPr="00AF777F">
        <w:rPr>
          <w:rFonts w:ascii="Times New Roman" w:hAnsi="Times New Roman" w:cs="Times New Roman"/>
          <w:sz w:val="24"/>
          <w:szCs w:val="24"/>
        </w:rPr>
        <w:t>допомог</w:t>
      </w:r>
      <w:proofErr w:type="spellEnd"/>
      <w:r w:rsidRPr="00AF777F">
        <w:rPr>
          <w:rFonts w:ascii="Times New Roman" w:hAnsi="Times New Roman" w:cs="Times New Roman"/>
          <w:sz w:val="24"/>
          <w:szCs w:val="24"/>
        </w:rPr>
        <w:t xml:space="preserve">  на 2020 рік»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Pr="003C193C"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616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F777F" w:rsidRPr="00AF777F" w:rsidRDefault="00AF777F" w:rsidP="00AF777F">
      <w:pPr>
        <w:rPr>
          <w:rFonts w:ascii="Times New Roman" w:hAnsi="Times New Roman" w:cs="Times New Roman"/>
          <w:sz w:val="24"/>
          <w:szCs w:val="24"/>
        </w:rPr>
      </w:pPr>
      <w:r w:rsidRPr="00AF777F">
        <w:rPr>
          <w:rFonts w:ascii="Times New Roman" w:hAnsi="Times New Roman" w:cs="Times New Roman"/>
          <w:sz w:val="24"/>
          <w:szCs w:val="24"/>
        </w:rPr>
        <w:t>«Про затвердження ко</w:t>
      </w:r>
      <w:r w:rsidRPr="00AF777F">
        <w:rPr>
          <w:rFonts w:ascii="Times New Roman" w:hAnsi="Times New Roman" w:cs="Times New Roman"/>
          <w:sz w:val="24"/>
          <w:szCs w:val="24"/>
        </w:rPr>
        <w:t>ш</w:t>
      </w:r>
      <w:r w:rsidRPr="00AF777F">
        <w:rPr>
          <w:rFonts w:ascii="Times New Roman" w:hAnsi="Times New Roman" w:cs="Times New Roman"/>
          <w:sz w:val="24"/>
          <w:szCs w:val="24"/>
        </w:rPr>
        <w:t>торису видатків на утримання Фонду комунального майна у Тернопільському районі на 2020 рік»</w:t>
      </w:r>
    </w:p>
    <w:p w:rsidR="00AF777F" w:rsidRPr="007F25B5" w:rsidRDefault="00AF777F" w:rsidP="00AF777F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617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F777F" w:rsidRPr="00064CC5" w:rsidTr="004E3CA4">
        <w:trPr>
          <w:trHeight w:hRule="exact" w:val="340"/>
        </w:trPr>
        <w:tc>
          <w:tcPr>
            <w:tcW w:w="817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F777F" w:rsidRPr="00064CC5" w:rsidRDefault="00AF777F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C52B3E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E44CC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C7621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064CC5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2C44B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F777F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91211B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7A33AD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4E4F80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F777F" w:rsidRPr="00DA6C8C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F777F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F777F" w:rsidRPr="00064CC5" w:rsidRDefault="00AF777F" w:rsidP="007C3095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F777F" w:rsidRPr="00C9681D" w:rsidRDefault="00AF777F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F777F" w:rsidRPr="00064CC5" w:rsidRDefault="00AF777F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F777F" w:rsidRDefault="00AF777F" w:rsidP="00AF777F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F777F" w:rsidRDefault="00AF777F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2DB" w:rsidRDefault="006472DB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2DB" w:rsidRDefault="006472DB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2DB" w:rsidRDefault="006472DB" w:rsidP="006472D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472DB" w:rsidRPr="006472DB" w:rsidRDefault="006472DB" w:rsidP="006472DB">
      <w:pPr>
        <w:rPr>
          <w:rFonts w:ascii="Times New Roman" w:hAnsi="Times New Roman" w:cs="Times New Roman"/>
          <w:sz w:val="24"/>
          <w:szCs w:val="24"/>
        </w:rPr>
      </w:pPr>
      <w:r w:rsidRPr="006472DB">
        <w:rPr>
          <w:rFonts w:ascii="Times New Roman" w:hAnsi="Times New Roman" w:cs="Times New Roman"/>
          <w:sz w:val="24"/>
          <w:szCs w:val="24"/>
        </w:rPr>
        <w:t>«Про умови оплати праці голови районної ради»</w:t>
      </w:r>
    </w:p>
    <w:p w:rsidR="006472DB" w:rsidRPr="007F25B5" w:rsidRDefault="006472DB" w:rsidP="006472DB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472DB" w:rsidRDefault="006472DB" w:rsidP="006472D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61</w:t>
      </w:r>
      <w:r w:rsidR="00C1173D">
        <w:rPr>
          <w:rFonts w:ascii="Times New Roman" w:hAnsi="Times New Roman" w:cs="Times New Roman"/>
          <w:b/>
          <w:sz w:val="24"/>
          <w:szCs w:val="24"/>
        </w:rPr>
        <w:t>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472DB" w:rsidRPr="00064CC5" w:rsidTr="004E3CA4">
        <w:trPr>
          <w:trHeight w:hRule="exact" w:val="340"/>
        </w:trPr>
        <w:tc>
          <w:tcPr>
            <w:tcW w:w="817" w:type="dxa"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472DB" w:rsidRPr="00064CC5" w:rsidRDefault="006472DB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064CC5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472DB" w:rsidRPr="00C52B3E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064CC5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E44CCB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064CC5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E44CCB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064CC5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7C7621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064CC5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064CC5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4E4F80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064CC5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2C44BF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472DB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472DB" w:rsidRPr="00DA6C8C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 w:val="restart"/>
          </w:tcPr>
          <w:p w:rsidR="006472DB" w:rsidRPr="00DA6C8C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7A33AD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7A33AD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91211B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7A33AD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6472DB" w:rsidRPr="00DA6C8C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4E4F80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472DB" w:rsidRPr="00DA6C8C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472DB" w:rsidRPr="00DA6C8C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472DB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472DB" w:rsidRPr="00064CC5" w:rsidRDefault="006472DB" w:rsidP="007C3095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472DB" w:rsidRPr="00C9681D" w:rsidRDefault="006472DB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472DB" w:rsidRPr="00064CC5" w:rsidRDefault="006472DB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472DB" w:rsidRDefault="006472DB" w:rsidP="006472D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472DB" w:rsidRDefault="006472DB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CA4" w:rsidRDefault="004E3CA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CA4" w:rsidRDefault="004E3CA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CA4" w:rsidRDefault="004E3CA4" w:rsidP="004E3CA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4E3CA4" w:rsidRPr="00C1173D" w:rsidRDefault="004E3CA4" w:rsidP="004E3CA4">
      <w:pPr>
        <w:rPr>
          <w:rFonts w:ascii="Times New Roman" w:hAnsi="Times New Roman" w:cs="Times New Roman"/>
          <w:sz w:val="24"/>
          <w:szCs w:val="24"/>
        </w:rPr>
      </w:pPr>
      <w:r w:rsidRPr="00C1173D">
        <w:rPr>
          <w:rFonts w:ascii="Times New Roman" w:hAnsi="Times New Roman" w:cs="Times New Roman"/>
          <w:sz w:val="24"/>
          <w:szCs w:val="24"/>
        </w:rPr>
        <w:t>«</w:t>
      </w:r>
      <w:r w:rsidR="00C1173D" w:rsidRPr="00C1173D">
        <w:rPr>
          <w:rFonts w:ascii="Times New Roman" w:hAnsi="Times New Roman" w:cs="Times New Roman"/>
          <w:bCs/>
          <w:iCs/>
          <w:color w:val="000000"/>
          <w:sz w:val="24"/>
          <w:szCs w:val="24"/>
        </w:rPr>
        <w:t>Про умови оплати праці заступника голови районної ради</w:t>
      </w:r>
      <w:r w:rsidRPr="00C1173D">
        <w:rPr>
          <w:rFonts w:ascii="Times New Roman" w:hAnsi="Times New Roman" w:cs="Times New Roman"/>
          <w:sz w:val="24"/>
          <w:szCs w:val="24"/>
        </w:rPr>
        <w:t>»</w:t>
      </w:r>
    </w:p>
    <w:p w:rsidR="004E3CA4" w:rsidRPr="007F25B5" w:rsidRDefault="004E3CA4" w:rsidP="004E3CA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E3CA4" w:rsidRDefault="004E3CA4" w:rsidP="004E3CA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C1173D">
        <w:rPr>
          <w:rFonts w:ascii="Times New Roman" w:hAnsi="Times New Roman" w:cs="Times New Roman"/>
          <w:b/>
          <w:sz w:val="24"/>
          <w:szCs w:val="24"/>
        </w:rPr>
        <w:t>619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4E3CA4" w:rsidRPr="00064CC5" w:rsidTr="004E3CA4">
        <w:trPr>
          <w:trHeight w:hRule="exact" w:val="340"/>
        </w:trPr>
        <w:tc>
          <w:tcPr>
            <w:tcW w:w="817" w:type="dxa"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4E3CA4" w:rsidRPr="00064CC5" w:rsidRDefault="004E3CA4" w:rsidP="004E3CA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064CC5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E3CA4" w:rsidRPr="00C52B3E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064CC5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E44CCB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064CC5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E44CCB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064CC5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7C7621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064CC5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064CC5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4E4F80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4" w:rsidRPr="00064CC5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2C44BF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E3CA4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E3CA4" w:rsidRPr="00DA6C8C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C1173D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E3CA4" w:rsidRPr="00DA6C8C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7A33AD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7A33AD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91211B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7A33AD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4E3CA4" w:rsidRPr="00DA6C8C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4E4F80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E3CA4" w:rsidRPr="00DA6C8C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E3CA4" w:rsidRPr="00DA6C8C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E3CA4" w:rsidRPr="00986A35" w:rsidTr="004E3CA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E3CA4" w:rsidRPr="00064CC5" w:rsidRDefault="004E3CA4" w:rsidP="007C3095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3CA4" w:rsidRPr="00C9681D" w:rsidRDefault="004E3CA4" w:rsidP="004E3CA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E3CA4" w:rsidRPr="00064CC5" w:rsidRDefault="004E3CA4" w:rsidP="004E3CA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E3CA4" w:rsidRDefault="004E3CA4" w:rsidP="004E3CA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E3CA4" w:rsidRDefault="004E3CA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4060" w:rsidRDefault="0087406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4060" w:rsidRDefault="0087406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4060" w:rsidRDefault="00874060" w:rsidP="0087406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74060" w:rsidRPr="00874060" w:rsidRDefault="00874060" w:rsidP="00874060">
      <w:pPr>
        <w:rPr>
          <w:rFonts w:ascii="Times New Roman" w:hAnsi="Times New Roman" w:cs="Times New Roman"/>
          <w:sz w:val="24"/>
          <w:szCs w:val="24"/>
        </w:rPr>
      </w:pPr>
      <w:r w:rsidRPr="00874060">
        <w:rPr>
          <w:rFonts w:ascii="Times New Roman" w:hAnsi="Times New Roman" w:cs="Times New Roman"/>
          <w:sz w:val="24"/>
          <w:szCs w:val="24"/>
        </w:rPr>
        <w:t>«Про внесення змін до програми проведення заходів по запобіганню виникнення африканської чуми свиней в Тернопільському районі на 2018-2020 роки»</w:t>
      </w:r>
    </w:p>
    <w:p w:rsidR="00874060" w:rsidRPr="007F25B5" w:rsidRDefault="00874060" w:rsidP="0087406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874060" w:rsidRDefault="00874060" w:rsidP="0087406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620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74060" w:rsidRPr="00064CC5" w:rsidTr="00206804">
        <w:trPr>
          <w:trHeight w:hRule="exact" w:val="340"/>
        </w:trPr>
        <w:tc>
          <w:tcPr>
            <w:tcW w:w="817" w:type="dxa"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74060" w:rsidRPr="00064CC5" w:rsidRDefault="00874060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064CC5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74060" w:rsidRPr="00C52B3E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064CC5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E44CCB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064CC5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E44CCB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064CC5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7C7621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064CC5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064CC5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4E4F80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0" w:rsidRPr="00064CC5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2C44BF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874060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74060" w:rsidRPr="00DA6C8C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E8037A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74060" w:rsidRPr="00DA6C8C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7A33AD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7A33AD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91211B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7A33AD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874060" w:rsidRPr="00DA6C8C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4E4F80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74060" w:rsidRPr="00DA6C8C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74060" w:rsidRPr="00DA6C8C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74060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74060" w:rsidRPr="00064CC5" w:rsidRDefault="00874060" w:rsidP="007C3095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4060" w:rsidRPr="00C9681D" w:rsidRDefault="00874060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74060" w:rsidRPr="00064CC5" w:rsidRDefault="00874060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74060" w:rsidRDefault="00874060" w:rsidP="0087406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4060" w:rsidRDefault="0087406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1DC" w:rsidRDefault="007C31DC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1DC" w:rsidRDefault="007C31DC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1DC" w:rsidRDefault="007C31DC" w:rsidP="007C31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C31DC" w:rsidRPr="007C31DC" w:rsidRDefault="007C31DC" w:rsidP="007C31DC">
      <w:pPr>
        <w:rPr>
          <w:rFonts w:ascii="Times New Roman" w:hAnsi="Times New Roman" w:cs="Times New Roman"/>
          <w:sz w:val="24"/>
          <w:szCs w:val="24"/>
        </w:rPr>
      </w:pPr>
      <w:r w:rsidRPr="007C31DC">
        <w:rPr>
          <w:rFonts w:ascii="Times New Roman" w:hAnsi="Times New Roman" w:cs="Times New Roman"/>
          <w:sz w:val="24"/>
          <w:szCs w:val="24"/>
        </w:rPr>
        <w:t>«Про</w:t>
      </w:r>
      <w:r w:rsidRPr="007C31DC">
        <w:rPr>
          <w:rFonts w:ascii="Times New Roman" w:hAnsi="Times New Roman" w:cs="Times New Roman"/>
          <w:bCs/>
          <w:iCs/>
          <w:sz w:val="24"/>
          <w:szCs w:val="24"/>
        </w:rPr>
        <w:t xml:space="preserve"> затвердження фінансового плану Комунального некомерційного підприємства Тернопільської районної ради  «Тернопільська центральна районна лікарня» на 2020 рік</w:t>
      </w:r>
      <w:r w:rsidRPr="007C31DC">
        <w:rPr>
          <w:rFonts w:ascii="Times New Roman" w:hAnsi="Times New Roman" w:cs="Times New Roman"/>
          <w:sz w:val="24"/>
          <w:szCs w:val="24"/>
        </w:rPr>
        <w:t>»</w:t>
      </w:r>
    </w:p>
    <w:p w:rsidR="007C31DC" w:rsidRPr="007F25B5" w:rsidRDefault="007C31DC" w:rsidP="007C3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C31DC" w:rsidRDefault="007C31DC" w:rsidP="007C31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621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C31DC" w:rsidRPr="00064CC5" w:rsidTr="00206804">
        <w:trPr>
          <w:trHeight w:hRule="exact" w:val="340"/>
        </w:trPr>
        <w:tc>
          <w:tcPr>
            <w:tcW w:w="817" w:type="dxa"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C31DC" w:rsidRPr="00064CC5" w:rsidRDefault="007C31DC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C52B3E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E44CCB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E44CCB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7C7621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4E4F80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2C44BF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C31D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7A33AD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7A33AD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91211B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7A33AD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4E4F80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C31DC" w:rsidRDefault="007C31DC" w:rsidP="007C31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1DC" w:rsidRDefault="007C31DC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1DC" w:rsidRDefault="007C31DC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1DC" w:rsidRDefault="007C31DC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1DC" w:rsidRDefault="007C31DC" w:rsidP="007C31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C31DC" w:rsidRPr="007C31DC" w:rsidRDefault="007C31DC" w:rsidP="007C31DC">
      <w:pPr>
        <w:rPr>
          <w:rFonts w:ascii="Times New Roman" w:hAnsi="Times New Roman" w:cs="Times New Roman"/>
          <w:sz w:val="24"/>
          <w:szCs w:val="24"/>
        </w:rPr>
      </w:pPr>
      <w:r w:rsidRPr="007C31DC">
        <w:rPr>
          <w:rFonts w:ascii="Times New Roman" w:hAnsi="Times New Roman" w:cs="Times New Roman"/>
          <w:sz w:val="24"/>
          <w:szCs w:val="24"/>
        </w:rPr>
        <w:t xml:space="preserve">«Про затвердження положення про порядок складання та затвердження  фінансового плану </w:t>
      </w:r>
      <w:r w:rsidRPr="007C31DC">
        <w:rPr>
          <w:rFonts w:ascii="Times New Roman" w:hAnsi="Times New Roman" w:cs="Times New Roman"/>
          <w:bCs/>
          <w:iCs/>
          <w:sz w:val="24"/>
          <w:szCs w:val="24"/>
        </w:rPr>
        <w:t>Комунального некомерційного підприємства Тернопільської районної ради  «Тернопільський районний центр первинної медико-санітарної допомоги»</w:t>
      </w:r>
      <w:r w:rsidRPr="007C31DC">
        <w:rPr>
          <w:rFonts w:ascii="Times New Roman" w:hAnsi="Times New Roman" w:cs="Times New Roman"/>
          <w:sz w:val="24"/>
          <w:szCs w:val="24"/>
        </w:rPr>
        <w:t>»</w:t>
      </w:r>
    </w:p>
    <w:p w:rsidR="007C31DC" w:rsidRPr="007F25B5" w:rsidRDefault="007C31DC" w:rsidP="007C3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C31DC" w:rsidRDefault="007C31DC" w:rsidP="007C31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622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C31DC" w:rsidRPr="00064CC5" w:rsidTr="00206804">
        <w:trPr>
          <w:trHeight w:hRule="exact" w:val="340"/>
        </w:trPr>
        <w:tc>
          <w:tcPr>
            <w:tcW w:w="817" w:type="dxa"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C31DC" w:rsidRPr="00064CC5" w:rsidRDefault="007C31DC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C52B3E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E44CCB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E44CCB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7C7621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4E4F80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2C44BF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C31D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7A33AD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7A33AD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91211B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7A33AD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4E4F80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C31DC" w:rsidRDefault="007C31DC" w:rsidP="007C31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1DC" w:rsidRDefault="007C31DC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1DC" w:rsidRDefault="007C31DC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1DC" w:rsidRDefault="007C31DC" w:rsidP="007C31D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C31DC" w:rsidRPr="007C31DC" w:rsidRDefault="007C31DC" w:rsidP="007C31DC">
      <w:pPr>
        <w:rPr>
          <w:rFonts w:ascii="Times New Roman" w:hAnsi="Times New Roman" w:cs="Times New Roman"/>
          <w:sz w:val="24"/>
          <w:szCs w:val="24"/>
        </w:rPr>
      </w:pPr>
      <w:r w:rsidRPr="007C31DC">
        <w:rPr>
          <w:rFonts w:ascii="Times New Roman" w:hAnsi="Times New Roman" w:cs="Times New Roman"/>
          <w:sz w:val="24"/>
          <w:szCs w:val="24"/>
        </w:rPr>
        <w:t>«Про</w:t>
      </w:r>
      <w:r w:rsidRPr="007C31DC">
        <w:rPr>
          <w:rFonts w:ascii="Times New Roman" w:hAnsi="Times New Roman" w:cs="Times New Roman"/>
          <w:bCs/>
          <w:iCs/>
          <w:sz w:val="24"/>
          <w:szCs w:val="24"/>
        </w:rPr>
        <w:t xml:space="preserve"> затвердження фінансового плану Комунального некомерційного підприємства Тернопільської районної ради  «Тернопільський районний центр первинної медико-санітарної допомоги»  на 2020 рік</w:t>
      </w:r>
      <w:r w:rsidRPr="007C31DC">
        <w:rPr>
          <w:rFonts w:ascii="Times New Roman" w:hAnsi="Times New Roman" w:cs="Times New Roman"/>
          <w:sz w:val="24"/>
          <w:szCs w:val="24"/>
        </w:rPr>
        <w:t>»</w:t>
      </w:r>
    </w:p>
    <w:p w:rsidR="007C31DC" w:rsidRPr="007F25B5" w:rsidRDefault="007C31DC" w:rsidP="007C31DC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7C31DC" w:rsidRDefault="007C31DC" w:rsidP="007C31D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623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C31DC" w:rsidRPr="00064CC5" w:rsidTr="00206804">
        <w:trPr>
          <w:trHeight w:hRule="exact" w:val="340"/>
        </w:trPr>
        <w:tc>
          <w:tcPr>
            <w:tcW w:w="817" w:type="dxa"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C31DC" w:rsidRPr="00064CC5" w:rsidRDefault="007C31DC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C52B3E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E44CCB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E44CCB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7C7621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4E4F80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064CC5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2C44BF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C31D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7A33AD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7A33AD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91211B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7A33AD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4E4F80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C31DC" w:rsidRPr="00DA6C8C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C31DC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C31DC" w:rsidRPr="00064CC5" w:rsidRDefault="007C31DC" w:rsidP="007C3095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C31DC" w:rsidRPr="00C9681D" w:rsidRDefault="007C31DC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C31DC" w:rsidRPr="00064CC5" w:rsidRDefault="007C31DC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C31DC" w:rsidRDefault="007C31DC" w:rsidP="007C31D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C31DC" w:rsidRDefault="007C31DC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E92" w:rsidRDefault="00064E92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E92" w:rsidRDefault="00064E92" w:rsidP="00064E9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64E92" w:rsidRPr="00064E92" w:rsidRDefault="00064E92" w:rsidP="00064E92">
      <w:pPr>
        <w:rPr>
          <w:rFonts w:ascii="Times New Roman" w:hAnsi="Times New Roman" w:cs="Times New Roman"/>
          <w:sz w:val="24"/>
          <w:szCs w:val="24"/>
        </w:rPr>
      </w:pPr>
      <w:r w:rsidRPr="00064E92">
        <w:rPr>
          <w:rFonts w:ascii="Times New Roman" w:hAnsi="Times New Roman" w:cs="Times New Roman"/>
          <w:sz w:val="24"/>
          <w:szCs w:val="24"/>
        </w:rPr>
        <w:t>«</w:t>
      </w:r>
      <w:r w:rsidRPr="00064E92">
        <w:rPr>
          <w:rFonts w:ascii="Times New Roman" w:hAnsi="Times New Roman" w:cs="Times New Roman"/>
          <w:bCs/>
          <w:iCs/>
          <w:sz w:val="24"/>
          <w:szCs w:val="24"/>
        </w:rPr>
        <w:t>Про виконання програми фінансової підтримки комунального підприємства "Тернопільська районна радіокомпанія "Джерело" Тернопільської районної ради" на 2019 рік</w:t>
      </w:r>
      <w:r w:rsidRPr="00064E92">
        <w:rPr>
          <w:rFonts w:ascii="Times New Roman" w:hAnsi="Times New Roman" w:cs="Times New Roman"/>
          <w:sz w:val="24"/>
          <w:szCs w:val="24"/>
        </w:rPr>
        <w:t>»</w:t>
      </w:r>
    </w:p>
    <w:p w:rsidR="00064E92" w:rsidRPr="007F25B5" w:rsidRDefault="00064E92" w:rsidP="00064E92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064E92" w:rsidRDefault="00064E92" w:rsidP="00064E92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624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4E92" w:rsidRPr="00064CC5" w:rsidTr="00206804">
        <w:trPr>
          <w:trHeight w:hRule="exact" w:val="340"/>
        </w:trPr>
        <w:tc>
          <w:tcPr>
            <w:tcW w:w="817" w:type="dxa"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4E92" w:rsidRPr="00064CC5" w:rsidRDefault="00064E92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064CC5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4E92" w:rsidRPr="00C52B3E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064CC5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E44CCB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064CC5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E44CCB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064CC5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7C7621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064CC5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064CC5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4E4F80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2" w:rsidRPr="00064CC5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2C44BF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4E92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4E92" w:rsidRPr="00DA6C8C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4E92" w:rsidRPr="00DA6C8C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7A33AD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7A33AD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91211B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7A33AD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064E92" w:rsidRPr="00DA6C8C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4E4F80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4E92" w:rsidRPr="00DA6C8C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4E92" w:rsidRPr="00DA6C8C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E92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E92" w:rsidRPr="00064CC5" w:rsidRDefault="00064E92" w:rsidP="007C3095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4E92" w:rsidRPr="00C9681D" w:rsidRDefault="00064E92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E92" w:rsidRPr="00064CC5" w:rsidRDefault="00064E92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4E92" w:rsidRDefault="00064E92" w:rsidP="00064E9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4E92" w:rsidRDefault="00064E92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FED" w:rsidRDefault="001A3FE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FED" w:rsidRDefault="001A3FE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FED" w:rsidRDefault="001A3FED" w:rsidP="001A3F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1A3FED" w:rsidRPr="001A3FED" w:rsidRDefault="001A3FED" w:rsidP="001A3FED">
      <w:pPr>
        <w:rPr>
          <w:rFonts w:ascii="Times New Roman" w:hAnsi="Times New Roman" w:cs="Times New Roman"/>
          <w:sz w:val="24"/>
          <w:szCs w:val="24"/>
        </w:rPr>
      </w:pPr>
      <w:r w:rsidRPr="001A3FED">
        <w:rPr>
          <w:rFonts w:ascii="Times New Roman" w:hAnsi="Times New Roman" w:cs="Times New Roman"/>
          <w:sz w:val="24"/>
          <w:szCs w:val="24"/>
        </w:rPr>
        <w:t xml:space="preserve">«Про програму </w:t>
      </w:r>
      <w:r w:rsidRPr="001A3FED">
        <w:rPr>
          <w:rFonts w:ascii="Times New Roman" w:hAnsi="Times New Roman" w:cs="Times New Roman"/>
          <w:bCs/>
          <w:iCs/>
          <w:sz w:val="24"/>
          <w:szCs w:val="24"/>
        </w:rPr>
        <w:t>фінансової підтримки комунального підприємства "Тернопільська районна радіокомпанія "Джерело" Тернопільської районної ради" на 2020 рік</w:t>
      </w:r>
      <w:r w:rsidRPr="001A3FED">
        <w:rPr>
          <w:rFonts w:ascii="Times New Roman" w:hAnsi="Times New Roman" w:cs="Times New Roman"/>
          <w:sz w:val="24"/>
          <w:szCs w:val="24"/>
        </w:rPr>
        <w:t>»</w:t>
      </w:r>
    </w:p>
    <w:p w:rsidR="001A3FED" w:rsidRPr="007F25B5" w:rsidRDefault="001A3FED" w:rsidP="001A3F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1A3FED" w:rsidRDefault="001A3FED" w:rsidP="001A3F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625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1A3FED" w:rsidRPr="00064CC5" w:rsidTr="00206804">
        <w:trPr>
          <w:trHeight w:hRule="exact" w:val="340"/>
        </w:trPr>
        <w:tc>
          <w:tcPr>
            <w:tcW w:w="817" w:type="dxa"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1A3FED" w:rsidRPr="00064CC5" w:rsidRDefault="001A3FED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064CC5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A3FED" w:rsidRPr="00C52B3E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064CC5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E44CCB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064CC5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E44CCB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064CC5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7C7621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064CC5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064CC5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4E4F80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ED" w:rsidRPr="00064CC5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2C44BF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1A3FED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1A3FED" w:rsidRPr="00DA6C8C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A3FED" w:rsidRPr="00DA6C8C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7A33AD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7A33AD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91211B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7A33AD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1A3FED" w:rsidRPr="00DA6C8C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4E4F80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A3FED" w:rsidRPr="00DA6C8C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1A3FED" w:rsidRPr="00DA6C8C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1A3F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1A3FED" w:rsidRPr="00064CC5" w:rsidRDefault="001A3FED" w:rsidP="007C3095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FED" w:rsidRPr="00C9681D" w:rsidRDefault="001A3F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1A3FED" w:rsidRPr="00064CC5" w:rsidRDefault="001A3F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1A3FED" w:rsidRDefault="001A3FED" w:rsidP="001A3F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A3FED" w:rsidRDefault="001A3FE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C9" w:rsidRDefault="006152C9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C9" w:rsidRDefault="006152C9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C9" w:rsidRDefault="006152C9" w:rsidP="006152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52C9" w:rsidRPr="006152C9" w:rsidRDefault="006152C9" w:rsidP="006152C9">
      <w:pPr>
        <w:rPr>
          <w:rFonts w:ascii="Times New Roman" w:hAnsi="Times New Roman" w:cs="Times New Roman"/>
          <w:sz w:val="24"/>
          <w:szCs w:val="24"/>
        </w:rPr>
      </w:pPr>
      <w:r w:rsidRPr="006152C9">
        <w:rPr>
          <w:rFonts w:ascii="Times New Roman" w:hAnsi="Times New Roman" w:cs="Times New Roman"/>
          <w:sz w:val="24"/>
          <w:szCs w:val="24"/>
        </w:rPr>
        <w:t>«</w:t>
      </w:r>
      <w:r w:rsidRPr="006152C9">
        <w:rPr>
          <w:rFonts w:ascii="Times New Roman" w:hAnsi="Times New Roman" w:cs="Times New Roman"/>
          <w:bCs/>
          <w:iCs/>
          <w:color w:val="000000"/>
          <w:sz w:val="24"/>
          <w:szCs w:val="24"/>
        </w:rPr>
        <w:t xml:space="preserve">Про встановлення тарифу на виробництво теплової енергії </w:t>
      </w:r>
      <w:r w:rsidRPr="006152C9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6152C9">
        <w:rPr>
          <w:rFonts w:ascii="Times New Roman" w:hAnsi="Times New Roman" w:cs="Times New Roman"/>
          <w:sz w:val="24"/>
          <w:szCs w:val="24"/>
        </w:rPr>
        <w:t>»</w:t>
      </w:r>
    </w:p>
    <w:p w:rsidR="006152C9" w:rsidRPr="007F25B5" w:rsidRDefault="006152C9" w:rsidP="006152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152C9" w:rsidRDefault="006152C9" w:rsidP="00615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626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52C9" w:rsidRPr="00064CC5" w:rsidTr="00206804">
        <w:trPr>
          <w:trHeight w:hRule="exact" w:val="340"/>
        </w:trPr>
        <w:tc>
          <w:tcPr>
            <w:tcW w:w="817" w:type="dxa"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52C9" w:rsidRPr="00064CC5" w:rsidRDefault="006152C9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C52B3E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E44CCB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E44CCB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7C7621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4E4F80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2C44BF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52C9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7A33AD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7A33AD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91211B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7A33AD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4E4F80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52C9" w:rsidRDefault="006152C9" w:rsidP="006152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C9" w:rsidRDefault="006152C9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C9" w:rsidRDefault="006152C9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C9" w:rsidRDefault="006152C9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C9" w:rsidRDefault="006152C9" w:rsidP="006152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52C9" w:rsidRPr="006152C9" w:rsidRDefault="006152C9" w:rsidP="006152C9">
      <w:pPr>
        <w:rPr>
          <w:rFonts w:ascii="Times New Roman" w:hAnsi="Times New Roman" w:cs="Times New Roman"/>
          <w:sz w:val="24"/>
          <w:szCs w:val="24"/>
        </w:rPr>
      </w:pPr>
      <w:r w:rsidRPr="006152C9">
        <w:rPr>
          <w:rFonts w:ascii="Times New Roman" w:hAnsi="Times New Roman" w:cs="Times New Roman"/>
          <w:sz w:val="24"/>
          <w:szCs w:val="24"/>
        </w:rPr>
        <w:t>«</w:t>
      </w:r>
      <w:r w:rsidRPr="006152C9">
        <w:rPr>
          <w:rFonts w:ascii="Times New Roman" w:hAnsi="Times New Roman" w:cs="Times New Roman"/>
          <w:bCs/>
          <w:iCs/>
          <w:sz w:val="24"/>
          <w:szCs w:val="24"/>
        </w:rPr>
        <w:t>Про надання одноразової грошової допомоги</w:t>
      </w:r>
      <w:r w:rsidRPr="006152C9">
        <w:rPr>
          <w:rFonts w:ascii="Times New Roman" w:hAnsi="Times New Roman" w:cs="Times New Roman"/>
          <w:sz w:val="24"/>
          <w:szCs w:val="24"/>
        </w:rPr>
        <w:t>»</w:t>
      </w:r>
    </w:p>
    <w:p w:rsidR="006152C9" w:rsidRPr="007F25B5" w:rsidRDefault="006152C9" w:rsidP="006152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152C9" w:rsidRDefault="006152C9" w:rsidP="00615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627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52C9" w:rsidRPr="00064CC5" w:rsidTr="00206804">
        <w:trPr>
          <w:trHeight w:hRule="exact" w:val="340"/>
        </w:trPr>
        <w:tc>
          <w:tcPr>
            <w:tcW w:w="817" w:type="dxa"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52C9" w:rsidRPr="00064CC5" w:rsidRDefault="006152C9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C52B3E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E44CCB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E44CCB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7C7621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4E4F80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2C44BF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52C9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7A33AD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7A33AD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91211B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7A33AD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4E4F80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52C9" w:rsidRDefault="006152C9" w:rsidP="006152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C9" w:rsidRDefault="006152C9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C9" w:rsidRDefault="006152C9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C9" w:rsidRDefault="006152C9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C9" w:rsidRDefault="006152C9" w:rsidP="006152C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52C9" w:rsidRPr="006152C9" w:rsidRDefault="006152C9" w:rsidP="006152C9">
      <w:pPr>
        <w:rPr>
          <w:rFonts w:ascii="Times New Roman" w:hAnsi="Times New Roman" w:cs="Times New Roman"/>
          <w:sz w:val="24"/>
          <w:szCs w:val="24"/>
        </w:rPr>
      </w:pPr>
      <w:r w:rsidRPr="006152C9">
        <w:rPr>
          <w:rFonts w:ascii="Times New Roman" w:hAnsi="Times New Roman" w:cs="Times New Roman"/>
          <w:sz w:val="24"/>
          <w:szCs w:val="24"/>
        </w:rPr>
        <w:t>«Про внесення змін до районної програми подолання дитячої безпритульності і бездоглядності та профілактики негативних явищ в дитячому та молодіжному середовищі на 2016-2020 роки»</w:t>
      </w:r>
    </w:p>
    <w:p w:rsidR="006152C9" w:rsidRPr="007F25B5" w:rsidRDefault="006152C9" w:rsidP="006152C9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152C9" w:rsidRDefault="006152C9" w:rsidP="006152C9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628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52C9" w:rsidRPr="00064CC5" w:rsidTr="00206804">
        <w:trPr>
          <w:trHeight w:hRule="exact" w:val="340"/>
        </w:trPr>
        <w:tc>
          <w:tcPr>
            <w:tcW w:w="817" w:type="dxa"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52C9" w:rsidRPr="00064CC5" w:rsidRDefault="006152C9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C52B3E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E44CCB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E44CCB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7C7621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4E4F80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064CC5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2C44BF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52C9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7A33AD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7A33AD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91211B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7A33AD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4E4F80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52C9" w:rsidRPr="00DA6C8C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52C9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52C9" w:rsidRPr="00064CC5" w:rsidRDefault="006152C9" w:rsidP="007C3095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52C9" w:rsidRPr="00C9681D" w:rsidRDefault="006152C9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52C9" w:rsidRPr="00064CC5" w:rsidRDefault="006152C9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52C9" w:rsidRDefault="006152C9" w:rsidP="006152C9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52C9" w:rsidRDefault="006152C9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ED" w:rsidRDefault="006102E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ED" w:rsidRDefault="006102E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ED" w:rsidRDefault="006102ED" w:rsidP="006102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02ED" w:rsidRPr="006102ED" w:rsidRDefault="006102ED" w:rsidP="006102ED">
      <w:pPr>
        <w:rPr>
          <w:rFonts w:ascii="Times New Roman" w:hAnsi="Times New Roman" w:cs="Times New Roman"/>
          <w:sz w:val="24"/>
          <w:szCs w:val="24"/>
        </w:rPr>
      </w:pPr>
      <w:r w:rsidRPr="006102ED">
        <w:rPr>
          <w:rFonts w:ascii="Times New Roman" w:hAnsi="Times New Roman" w:cs="Times New Roman"/>
          <w:sz w:val="24"/>
          <w:szCs w:val="24"/>
        </w:rPr>
        <w:t>«Про припинення програми розвитку футболу в Тернопільському районі на 2015-2020 роки»</w:t>
      </w:r>
    </w:p>
    <w:p w:rsidR="006102ED" w:rsidRPr="007F25B5" w:rsidRDefault="006102ED" w:rsidP="006102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102ED" w:rsidRDefault="006102ED" w:rsidP="006102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629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02ED" w:rsidRPr="00064CC5" w:rsidTr="00206804">
        <w:trPr>
          <w:trHeight w:hRule="exact" w:val="340"/>
        </w:trPr>
        <w:tc>
          <w:tcPr>
            <w:tcW w:w="817" w:type="dxa"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02ED" w:rsidRPr="00064CC5" w:rsidRDefault="006102ED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C52B3E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E44CCB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E44CCB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7C7621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4E4F80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2C44BF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02ED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7A33AD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7A33AD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91211B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7A33AD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4E4F80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02ED" w:rsidRDefault="006102ED" w:rsidP="00610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ED" w:rsidRDefault="006102E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ED" w:rsidRDefault="006102E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ED" w:rsidRDefault="006102E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ED" w:rsidRDefault="006102ED" w:rsidP="006102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02ED" w:rsidRPr="006102ED" w:rsidRDefault="006102ED" w:rsidP="006102ED">
      <w:pPr>
        <w:rPr>
          <w:rFonts w:ascii="Times New Roman" w:hAnsi="Times New Roman" w:cs="Times New Roman"/>
          <w:sz w:val="24"/>
          <w:szCs w:val="24"/>
        </w:rPr>
      </w:pPr>
      <w:r w:rsidRPr="006102ED">
        <w:rPr>
          <w:rFonts w:ascii="Times New Roman" w:hAnsi="Times New Roman" w:cs="Times New Roman"/>
          <w:sz w:val="24"/>
          <w:szCs w:val="24"/>
        </w:rPr>
        <w:t>«Про програму розвитку фізичної культури та спорту в Тернопільському районі на 2020-2022 роки»</w:t>
      </w:r>
    </w:p>
    <w:p w:rsidR="006102ED" w:rsidRPr="007F25B5" w:rsidRDefault="006102ED" w:rsidP="006102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102ED" w:rsidRDefault="006102ED" w:rsidP="006102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630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02ED" w:rsidRPr="00064CC5" w:rsidTr="00206804">
        <w:trPr>
          <w:trHeight w:hRule="exact" w:val="340"/>
        </w:trPr>
        <w:tc>
          <w:tcPr>
            <w:tcW w:w="817" w:type="dxa"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02ED" w:rsidRPr="00064CC5" w:rsidRDefault="006102ED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C52B3E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E44CCB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E44CCB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7C7621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4E4F80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2C44BF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02ED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7A33AD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7A33AD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91211B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7A33AD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4E4F80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02ED" w:rsidRDefault="006102ED" w:rsidP="00610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ED" w:rsidRDefault="006102E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ED" w:rsidRDefault="006102E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ED" w:rsidRDefault="006102E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ED" w:rsidRDefault="006102ED" w:rsidP="006102ED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102ED" w:rsidRPr="006102ED" w:rsidRDefault="006102ED" w:rsidP="006102ED">
      <w:pPr>
        <w:rPr>
          <w:rFonts w:ascii="Times New Roman" w:hAnsi="Times New Roman" w:cs="Times New Roman"/>
          <w:sz w:val="24"/>
          <w:szCs w:val="24"/>
        </w:rPr>
      </w:pPr>
      <w:r w:rsidRPr="006102ED">
        <w:rPr>
          <w:rFonts w:ascii="Times New Roman" w:hAnsi="Times New Roman" w:cs="Times New Roman"/>
          <w:sz w:val="24"/>
          <w:szCs w:val="24"/>
        </w:rPr>
        <w:t>«</w:t>
      </w:r>
      <w:r w:rsidRPr="006102ED">
        <w:rPr>
          <w:rFonts w:ascii="Times New Roman" w:hAnsi="Times New Roman" w:cs="Times New Roman"/>
          <w:bCs/>
          <w:sz w:val="24"/>
          <w:szCs w:val="24"/>
        </w:rPr>
        <w:t xml:space="preserve">Про програму </w:t>
      </w:r>
      <w:r w:rsidRPr="006102ED">
        <w:rPr>
          <w:rFonts w:ascii="Times New Roman" w:hAnsi="Times New Roman" w:cs="Times New Roman"/>
          <w:sz w:val="24"/>
          <w:szCs w:val="24"/>
        </w:rPr>
        <w:t>стимулювання громадян,  направлених Тернопільським ОМВК для проходження військової служби за контрактом у Збройні Сили України в 2020 році»</w:t>
      </w:r>
    </w:p>
    <w:p w:rsidR="006102ED" w:rsidRPr="007F25B5" w:rsidRDefault="006102ED" w:rsidP="006102ED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6102ED" w:rsidRDefault="006102ED" w:rsidP="006102ED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631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102ED" w:rsidRPr="00064CC5" w:rsidTr="00206804">
        <w:trPr>
          <w:trHeight w:hRule="exact" w:val="340"/>
        </w:trPr>
        <w:tc>
          <w:tcPr>
            <w:tcW w:w="817" w:type="dxa"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102ED" w:rsidRPr="00064CC5" w:rsidRDefault="006102ED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C52B3E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E44CCB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E44CCB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7C7621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4E4F80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064CC5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2C44BF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102ED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7A33AD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7A33AD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91211B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7A33AD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4E4F80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102ED" w:rsidRPr="00DA6C8C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102ED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102ED" w:rsidRPr="00064CC5" w:rsidRDefault="006102ED" w:rsidP="007C3095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2ED" w:rsidRPr="00C9681D" w:rsidRDefault="006102ED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102ED" w:rsidRPr="00064CC5" w:rsidRDefault="006102ED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102ED" w:rsidRDefault="006102ED" w:rsidP="006102ED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102ED" w:rsidRDefault="006102ED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804" w:rsidRDefault="0020680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804" w:rsidRDefault="0020680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804" w:rsidRDefault="00206804" w:rsidP="002068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06804" w:rsidRPr="00206804" w:rsidRDefault="00206804" w:rsidP="00206804">
      <w:pPr>
        <w:rPr>
          <w:rFonts w:ascii="Times New Roman" w:hAnsi="Times New Roman" w:cs="Times New Roman"/>
          <w:sz w:val="24"/>
          <w:szCs w:val="24"/>
        </w:rPr>
      </w:pPr>
      <w:r w:rsidRPr="00206804">
        <w:rPr>
          <w:rFonts w:ascii="Times New Roman" w:hAnsi="Times New Roman" w:cs="Times New Roman"/>
          <w:sz w:val="24"/>
          <w:szCs w:val="24"/>
        </w:rPr>
        <w:t xml:space="preserve">«Про  програму </w:t>
      </w:r>
      <w:proofErr w:type="spellStart"/>
      <w:r w:rsidRPr="00206804">
        <w:rPr>
          <w:rFonts w:ascii="Times New Roman" w:hAnsi="Times New Roman" w:cs="Times New Roman"/>
          <w:sz w:val="24"/>
          <w:szCs w:val="24"/>
        </w:rPr>
        <w:t>“Дітям</w:t>
      </w:r>
      <w:proofErr w:type="spellEnd"/>
      <w:r w:rsidRPr="00206804">
        <w:rPr>
          <w:rFonts w:ascii="Times New Roman" w:hAnsi="Times New Roman" w:cs="Times New Roman"/>
          <w:sz w:val="24"/>
          <w:szCs w:val="24"/>
        </w:rPr>
        <w:t xml:space="preserve"> Тернопільщини - якісне харчування ” на 2019-2022 роки»</w:t>
      </w:r>
    </w:p>
    <w:p w:rsidR="00206804" w:rsidRPr="007F25B5" w:rsidRDefault="00206804" w:rsidP="002068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06804" w:rsidRDefault="00206804" w:rsidP="00206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632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06804" w:rsidRPr="00064CC5" w:rsidTr="00206804">
        <w:trPr>
          <w:trHeight w:hRule="exact" w:val="340"/>
        </w:trPr>
        <w:tc>
          <w:tcPr>
            <w:tcW w:w="817" w:type="dxa"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06804" w:rsidRPr="00064CC5" w:rsidRDefault="00206804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C52B3E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E44CCB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E44CCB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7C7621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4E4F80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2C44BF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06804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7A33AD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7A33AD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91211B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7A33AD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4E4F80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06804" w:rsidRDefault="00206804" w:rsidP="002068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804" w:rsidRDefault="0020680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804" w:rsidRDefault="0020680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804" w:rsidRDefault="0020680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804" w:rsidRDefault="00206804" w:rsidP="002068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06804" w:rsidRPr="00206804" w:rsidRDefault="00206804" w:rsidP="00206804">
      <w:pPr>
        <w:rPr>
          <w:rFonts w:ascii="Times New Roman" w:hAnsi="Times New Roman" w:cs="Times New Roman"/>
          <w:sz w:val="24"/>
          <w:szCs w:val="24"/>
        </w:rPr>
      </w:pPr>
      <w:r w:rsidRPr="00206804">
        <w:rPr>
          <w:rFonts w:ascii="Times New Roman" w:hAnsi="Times New Roman" w:cs="Times New Roman"/>
          <w:sz w:val="24"/>
          <w:szCs w:val="24"/>
        </w:rPr>
        <w:t>«Про затвердження  розпоряджень голови районної ради»</w:t>
      </w:r>
    </w:p>
    <w:p w:rsidR="00206804" w:rsidRPr="007F25B5" w:rsidRDefault="00206804" w:rsidP="002068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06804" w:rsidRDefault="00206804" w:rsidP="00206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633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06804" w:rsidRPr="00064CC5" w:rsidTr="00206804">
        <w:trPr>
          <w:trHeight w:hRule="exact" w:val="340"/>
        </w:trPr>
        <w:tc>
          <w:tcPr>
            <w:tcW w:w="817" w:type="dxa"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06804" w:rsidRPr="00064CC5" w:rsidRDefault="00206804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C52B3E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E44CCB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E44CCB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7C7621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4E4F80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2C44BF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06804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7A33AD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7A33AD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91211B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7A33AD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4E4F80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06804" w:rsidRDefault="00206804" w:rsidP="002068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804" w:rsidRDefault="0020680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804" w:rsidRDefault="0020680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804" w:rsidRDefault="0020680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804" w:rsidRDefault="00206804" w:rsidP="0020680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06804" w:rsidRPr="00206804" w:rsidRDefault="00206804" w:rsidP="00206804">
      <w:pPr>
        <w:rPr>
          <w:rFonts w:ascii="Times New Roman" w:hAnsi="Times New Roman" w:cs="Times New Roman"/>
          <w:sz w:val="24"/>
          <w:szCs w:val="24"/>
        </w:rPr>
      </w:pPr>
      <w:r w:rsidRPr="00206804">
        <w:rPr>
          <w:rFonts w:ascii="Times New Roman" w:hAnsi="Times New Roman" w:cs="Times New Roman"/>
          <w:sz w:val="24"/>
          <w:szCs w:val="24"/>
        </w:rPr>
        <w:t>«Про затвердження розпоряджень голови районної державної адміністрації»</w:t>
      </w:r>
    </w:p>
    <w:p w:rsidR="00206804" w:rsidRPr="007F25B5" w:rsidRDefault="00206804" w:rsidP="00206804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06804" w:rsidRDefault="00206804" w:rsidP="00206804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634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06804" w:rsidRPr="00064CC5" w:rsidTr="00206804">
        <w:trPr>
          <w:trHeight w:hRule="exact" w:val="340"/>
        </w:trPr>
        <w:tc>
          <w:tcPr>
            <w:tcW w:w="817" w:type="dxa"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06804" w:rsidRPr="00064CC5" w:rsidRDefault="00206804" w:rsidP="00206804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C52B3E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E44CCB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E44CCB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7C7621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4E4F80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064CC5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2C44BF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06804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7A33AD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7A33AD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91211B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7A33AD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4E4F80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06804" w:rsidRPr="00DA6C8C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06804" w:rsidRPr="00986A35" w:rsidTr="00206804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06804" w:rsidRPr="00064CC5" w:rsidRDefault="00206804" w:rsidP="007C3095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6804" w:rsidRPr="00C9681D" w:rsidRDefault="00206804" w:rsidP="0020680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06804" w:rsidRPr="00064CC5" w:rsidRDefault="00206804" w:rsidP="00206804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06804" w:rsidRDefault="00206804" w:rsidP="0020680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06804" w:rsidRDefault="00206804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2721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72183" w:rsidRPr="00272183" w:rsidRDefault="00272183" w:rsidP="00272183">
      <w:pPr>
        <w:rPr>
          <w:rFonts w:ascii="Times New Roman" w:hAnsi="Times New Roman" w:cs="Times New Roman"/>
          <w:sz w:val="24"/>
          <w:szCs w:val="24"/>
        </w:rPr>
      </w:pPr>
      <w:r w:rsidRPr="00272183">
        <w:rPr>
          <w:rFonts w:ascii="Times New Roman" w:hAnsi="Times New Roman" w:cs="Times New Roman"/>
          <w:sz w:val="24"/>
          <w:szCs w:val="24"/>
        </w:rPr>
        <w:t>«Про виконання  районної програми «Ветеран» на 2015-2019 роки»</w:t>
      </w:r>
    </w:p>
    <w:p w:rsidR="00272183" w:rsidRPr="007F25B5" w:rsidRDefault="00272183" w:rsidP="002721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72183" w:rsidRDefault="00272183" w:rsidP="00272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635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72183" w:rsidRPr="00064CC5" w:rsidTr="002F062B">
        <w:trPr>
          <w:trHeight w:hRule="exact" w:val="340"/>
        </w:trPr>
        <w:tc>
          <w:tcPr>
            <w:tcW w:w="817" w:type="dxa"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72183" w:rsidRPr="00064CC5" w:rsidRDefault="00272183" w:rsidP="002F06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C52B3E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E44CCB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E44CCB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C7621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4E4F80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2C44BF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72183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A33AD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A33AD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91211B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A33AD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4E4F80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72183" w:rsidRDefault="00272183" w:rsidP="002721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2721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72183" w:rsidRPr="00272183" w:rsidRDefault="00272183" w:rsidP="00272183">
      <w:pPr>
        <w:rPr>
          <w:rFonts w:ascii="Times New Roman" w:hAnsi="Times New Roman" w:cs="Times New Roman"/>
          <w:sz w:val="24"/>
          <w:szCs w:val="24"/>
        </w:rPr>
      </w:pPr>
      <w:r w:rsidRPr="00272183">
        <w:rPr>
          <w:rFonts w:ascii="Times New Roman" w:hAnsi="Times New Roman" w:cs="Times New Roman"/>
          <w:sz w:val="24"/>
          <w:szCs w:val="24"/>
        </w:rPr>
        <w:t>«Про районну програму «Ветеран» на 2020-2024 роки»</w:t>
      </w:r>
    </w:p>
    <w:p w:rsidR="00272183" w:rsidRPr="007F25B5" w:rsidRDefault="00272183" w:rsidP="002721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72183" w:rsidRDefault="00272183" w:rsidP="00272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636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72183" w:rsidRPr="00064CC5" w:rsidTr="002F062B">
        <w:trPr>
          <w:trHeight w:hRule="exact" w:val="340"/>
        </w:trPr>
        <w:tc>
          <w:tcPr>
            <w:tcW w:w="817" w:type="dxa"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72183" w:rsidRPr="00064CC5" w:rsidRDefault="00272183" w:rsidP="002F06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C52B3E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E44CCB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E44CCB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C7621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4E4F80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2C44BF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72183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A33AD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A33AD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91211B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A33AD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4E4F80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72183" w:rsidRDefault="00272183" w:rsidP="002721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2721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72183" w:rsidRPr="00272183" w:rsidRDefault="00272183" w:rsidP="00272183">
      <w:pPr>
        <w:rPr>
          <w:rFonts w:ascii="Times New Roman" w:hAnsi="Times New Roman" w:cs="Times New Roman"/>
          <w:sz w:val="24"/>
          <w:szCs w:val="24"/>
        </w:rPr>
      </w:pPr>
      <w:r w:rsidRPr="00272183">
        <w:rPr>
          <w:rFonts w:ascii="Times New Roman" w:hAnsi="Times New Roman" w:cs="Times New Roman"/>
          <w:sz w:val="24"/>
          <w:szCs w:val="24"/>
        </w:rPr>
        <w:t>«Про виконання районної програми підтримки осіб, які брали участь в Антитерористичній операції, та членів сімей загиблих під час проведення антитерористичної операції 2015-2019 роки»</w:t>
      </w:r>
    </w:p>
    <w:p w:rsidR="00272183" w:rsidRPr="007F25B5" w:rsidRDefault="00272183" w:rsidP="002721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72183" w:rsidRDefault="00272183" w:rsidP="00272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637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72183" w:rsidRPr="00064CC5" w:rsidTr="002F062B">
        <w:trPr>
          <w:trHeight w:hRule="exact" w:val="340"/>
        </w:trPr>
        <w:tc>
          <w:tcPr>
            <w:tcW w:w="817" w:type="dxa"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72183" w:rsidRPr="00064CC5" w:rsidRDefault="00272183" w:rsidP="002F06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C52B3E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E44CCB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E44CCB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C7621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4E4F80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2C44BF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72183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A33AD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A33AD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91211B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A33AD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4E4F80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72183" w:rsidRDefault="00272183" w:rsidP="002721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27218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72183" w:rsidRPr="00272183" w:rsidRDefault="00272183" w:rsidP="00272183">
      <w:pPr>
        <w:rPr>
          <w:rFonts w:ascii="Times New Roman" w:hAnsi="Times New Roman" w:cs="Times New Roman"/>
          <w:sz w:val="24"/>
          <w:szCs w:val="24"/>
        </w:rPr>
      </w:pPr>
      <w:r w:rsidRPr="00272183">
        <w:rPr>
          <w:rFonts w:ascii="Times New Roman" w:hAnsi="Times New Roman" w:cs="Times New Roman"/>
          <w:sz w:val="24"/>
          <w:szCs w:val="24"/>
        </w:rPr>
        <w:t>«Про районну програму підтримки осіб, які брали участь в Антитерористичній операції, операції об’єднаних сил, членів сімей осіб, загиблих під час проведення Антитерористичній операції та операції об’єднаних сил, членів сімей Героїв Небесної Сотні, постраждалих учасників Революції Гідності на 2020-2024 роки»</w:t>
      </w:r>
    </w:p>
    <w:p w:rsidR="00272183" w:rsidRPr="007F25B5" w:rsidRDefault="00272183" w:rsidP="0027218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>
        <w:rPr>
          <w:rFonts w:ascii="Times New Roman" w:hAnsi="Times New Roman" w:cs="Times New Roman"/>
          <w:sz w:val="24"/>
          <w:szCs w:val="24"/>
          <w:lang w:val="ru-RU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272183" w:rsidRDefault="00272183" w:rsidP="0027218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638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72183" w:rsidRPr="00064CC5" w:rsidTr="002F062B">
        <w:trPr>
          <w:trHeight w:hRule="exact" w:val="340"/>
        </w:trPr>
        <w:tc>
          <w:tcPr>
            <w:tcW w:w="817" w:type="dxa"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72183" w:rsidRPr="00064CC5" w:rsidRDefault="00272183" w:rsidP="002F062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C52B3E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</w:p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E44CCB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E44CCB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C7621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4E4F80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064CC5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2C44BF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72183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A33AD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ru-RU"/>
              </w:rPr>
              <w:t>відсутній</w:t>
            </w:r>
            <w:proofErr w:type="spellEnd"/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A33AD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91211B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7A33AD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4E4F80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72183" w:rsidRPr="00DA6C8C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72183" w:rsidRPr="00986A35" w:rsidTr="002F062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72183" w:rsidRPr="00064CC5" w:rsidRDefault="00272183" w:rsidP="007C3095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72183" w:rsidRPr="00C9681D" w:rsidRDefault="00272183" w:rsidP="002F062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72183" w:rsidRPr="00064CC5" w:rsidRDefault="00272183" w:rsidP="002F062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72183" w:rsidRDefault="00272183" w:rsidP="0027218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72183" w:rsidRDefault="00272183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272183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C3095" w:rsidRDefault="007C3095" w:rsidP="00AF777F">
      <w:pPr>
        <w:spacing w:after="0" w:line="240" w:lineRule="auto"/>
      </w:pPr>
      <w:r>
        <w:separator/>
      </w:r>
    </w:p>
  </w:endnote>
  <w:endnote w:type="continuationSeparator" w:id="0">
    <w:p w:rsidR="007C3095" w:rsidRDefault="007C3095" w:rsidP="00AF77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C3095" w:rsidRDefault="007C3095" w:rsidP="00AF777F">
      <w:pPr>
        <w:spacing w:after="0" w:line="240" w:lineRule="auto"/>
      </w:pPr>
      <w:r>
        <w:separator/>
      </w:r>
    </w:p>
  </w:footnote>
  <w:footnote w:type="continuationSeparator" w:id="0">
    <w:p w:rsidR="007C3095" w:rsidRDefault="007C3095" w:rsidP="00AF777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5544D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A92D6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B65BB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5A342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1120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DA141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A9074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DE34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565A2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C313B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95120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9E5D5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320D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387A0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2466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36153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2715D4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3981DD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4B0C5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73A79D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B101D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DD714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F14154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A83EA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4A70AA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CC2778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464463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2C4D3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E121E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4E56FA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92D431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A6C7A4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B66698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CCC136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35858E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D7F332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0"/>
  </w:num>
  <w:num w:numId="3">
    <w:abstractNumId w:val="17"/>
  </w:num>
  <w:num w:numId="4">
    <w:abstractNumId w:val="23"/>
  </w:num>
  <w:num w:numId="5">
    <w:abstractNumId w:val="11"/>
  </w:num>
  <w:num w:numId="6">
    <w:abstractNumId w:val="24"/>
  </w:num>
  <w:num w:numId="7">
    <w:abstractNumId w:val="3"/>
  </w:num>
  <w:num w:numId="8">
    <w:abstractNumId w:val="1"/>
  </w:num>
  <w:num w:numId="9">
    <w:abstractNumId w:val="8"/>
  </w:num>
  <w:num w:numId="10">
    <w:abstractNumId w:val="22"/>
  </w:num>
  <w:num w:numId="11">
    <w:abstractNumId w:val="31"/>
  </w:num>
  <w:num w:numId="12">
    <w:abstractNumId w:val="13"/>
  </w:num>
  <w:num w:numId="13">
    <w:abstractNumId w:val="33"/>
  </w:num>
  <w:num w:numId="14">
    <w:abstractNumId w:val="16"/>
  </w:num>
  <w:num w:numId="15">
    <w:abstractNumId w:val="15"/>
  </w:num>
  <w:num w:numId="16">
    <w:abstractNumId w:val="7"/>
  </w:num>
  <w:num w:numId="17">
    <w:abstractNumId w:val="4"/>
  </w:num>
  <w:num w:numId="18">
    <w:abstractNumId w:val="27"/>
  </w:num>
  <w:num w:numId="19">
    <w:abstractNumId w:val="0"/>
  </w:num>
  <w:num w:numId="20">
    <w:abstractNumId w:val="5"/>
  </w:num>
  <w:num w:numId="21">
    <w:abstractNumId w:val="29"/>
  </w:num>
  <w:num w:numId="22">
    <w:abstractNumId w:val="2"/>
  </w:num>
  <w:num w:numId="23">
    <w:abstractNumId w:val="6"/>
  </w:num>
  <w:num w:numId="24">
    <w:abstractNumId w:val="20"/>
  </w:num>
  <w:num w:numId="25">
    <w:abstractNumId w:val="26"/>
  </w:num>
  <w:num w:numId="26">
    <w:abstractNumId w:val="32"/>
  </w:num>
  <w:num w:numId="27">
    <w:abstractNumId w:val="35"/>
  </w:num>
  <w:num w:numId="28">
    <w:abstractNumId w:val="9"/>
  </w:num>
  <w:num w:numId="29">
    <w:abstractNumId w:val="25"/>
  </w:num>
  <w:num w:numId="30">
    <w:abstractNumId w:val="12"/>
  </w:num>
  <w:num w:numId="31">
    <w:abstractNumId w:val="30"/>
  </w:num>
  <w:num w:numId="32">
    <w:abstractNumId w:val="18"/>
  </w:num>
  <w:num w:numId="33">
    <w:abstractNumId w:val="28"/>
  </w:num>
  <w:num w:numId="34">
    <w:abstractNumId w:val="34"/>
  </w:num>
  <w:num w:numId="35">
    <w:abstractNumId w:val="21"/>
  </w:num>
  <w:num w:numId="36">
    <w:abstractNumId w:val="14"/>
  </w:num>
  <w:numIdMacAtCleanup w:val="3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06E"/>
    <w:rsid w:val="00000A91"/>
    <w:rsid w:val="000061F8"/>
    <w:rsid w:val="0002201E"/>
    <w:rsid w:val="00022923"/>
    <w:rsid w:val="000321A5"/>
    <w:rsid w:val="0004239B"/>
    <w:rsid w:val="000462D9"/>
    <w:rsid w:val="00047ECC"/>
    <w:rsid w:val="00061E72"/>
    <w:rsid w:val="00062A42"/>
    <w:rsid w:val="00063033"/>
    <w:rsid w:val="00064CC5"/>
    <w:rsid w:val="00064E92"/>
    <w:rsid w:val="000678CD"/>
    <w:rsid w:val="00074BC0"/>
    <w:rsid w:val="00084A56"/>
    <w:rsid w:val="00084F5E"/>
    <w:rsid w:val="00094702"/>
    <w:rsid w:val="000A2820"/>
    <w:rsid w:val="000C55E5"/>
    <w:rsid w:val="000D310A"/>
    <w:rsid w:val="000D671E"/>
    <w:rsid w:val="000F1876"/>
    <w:rsid w:val="000F71BD"/>
    <w:rsid w:val="000F7C13"/>
    <w:rsid w:val="0010120A"/>
    <w:rsid w:val="00104508"/>
    <w:rsid w:val="00111211"/>
    <w:rsid w:val="00112C62"/>
    <w:rsid w:val="00114E03"/>
    <w:rsid w:val="00116A88"/>
    <w:rsid w:val="00123DBC"/>
    <w:rsid w:val="00136C8E"/>
    <w:rsid w:val="0014099E"/>
    <w:rsid w:val="00164D8D"/>
    <w:rsid w:val="00167AB7"/>
    <w:rsid w:val="00171627"/>
    <w:rsid w:val="0018406E"/>
    <w:rsid w:val="001932C3"/>
    <w:rsid w:val="001A0415"/>
    <w:rsid w:val="001A3FED"/>
    <w:rsid w:val="001B4745"/>
    <w:rsid w:val="001C54D5"/>
    <w:rsid w:val="001E2923"/>
    <w:rsid w:val="001E6EF5"/>
    <w:rsid w:val="001F1A98"/>
    <w:rsid w:val="00206804"/>
    <w:rsid w:val="00206E1D"/>
    <w:rsid w:val="002240DD"/>
    <w:rsid w:val="0022673B"/>
    <w:rsid w:val="00244B4D"/>
    <w:rsid w:val="002451A5"/>
    <w:rsid w:val="00253EB2"/>
    <w:rsid w:val="0025596C"/>
    <w:rsid w:val="00272183"/>
    <w:rsid w:val="002A43BE"/>
    <w:rsid w:val="002A6C07"/>
    <w:rsid w:val="002C44BF"/>
    <w:rsid w:val="002E6347"/>
    <w:rsid w:val="002E7535"/>
    <w:rsid w:val="00301356"/>
    <w:rsid w:val="00301E7B"/>
    <w:rsid w:val="00303967"/>
    <w:rsid w:val="0031679D"/>
    <w:rsid w:val="003175A1"/>
    <w:rsid w:val="00323417"/>
    <w:rsid w:val="00327484"/>
    <w:rsid w:val="003313A1"/>
    <w:rsid w:val="00335BC5"/>
    <w:rsid w:val="00346B4C"/>
    <w:rsid w:val="00367944"/>
    <w:rsid w:val="00373652"/>
    <w:rsid w:val="003823A3"/>
    <w:rsid w:val="00391BA5"/>
    <w:rsid w:val="003C193C"/>
    <w:rsid w:val="003E054E"/>
    <w:rsid w:val="003E6431"/>
    <w:rsid w:val="003E7E6B"/>
    <w:rsid w:val="003F11BB"/>
    <w:rsid w:val="00415D1B"/>
    <w:rsid w:val="00430A12"/>
    <w:rsid w:val="00457B56"/>
    <w:rsid w:val="0046036C"/>
    <w:rsid w:val="0046167A"/>
    <w:rsid w:val="0047122C"/>
    <w:rsid w:val="00473813"/>
    <w:rsid w:val="00475175"/>
    <w:rsid w:val="004A3CF7"/>
    <w:rsid w:val="004E3CA4"/>
    <w:rsid w:val="004E4F80"/>
    <w:rsid w:val="0050113E"/>
    <w:rsid w:val="0053160C"/>
    <w:rsid w:val="00541266"/>
    <w:rsid w:val="00553ECA"/>
    <w:rsid w:val="00554928"/>
    <w:rsid w:val="00576EBE"/>
    <w:rsid w:val="005856DF"/>
    <w:rsid w:val="0058640B"/>
    <w:rsid w:val="00597A58"/>
    <w:rsid w:val="005B5B66"/>
    <w:rsid w:val="005C169E"/>
    <w:rsid w:val="005C57F0"/>
    <w:rsid w:val="00604502"/>
    <w:rsid w:val="006102ED"/>
    <w:rsid w:val="00612C89"/>
    <w:rsid w:val="006152C9"/>
    <w:rsid w:val="00615CFD"/>
    <w:rsid w:val="0061657F"/>
    <w:rsid w:val="00616B77"/>
    <w:rsid w:val="006435C1"/>
    <w:rsid w:val="0064621A"/>
    <w:rsid w:val="006472DB"/>
    <w:rsid w:val="0065477E"/>
    <w:rsid w:val="00664680"/>
    <w:rsid w:val="00665FD2"/>
    <w:rsid w:val="00671AB7"/>
    <w:rsid w:val="00676AE4"/>
    <w:rsid w:val="006902AD"/>
    <w:rsid w:val="00695F9A"/>
    <w:rsid w:val="006A755B"/>
    <w:rsid w:val="006A7DE1"/>
    <w:rsid w:val="006C22EB"/>
    <w:rsid w:val="006C44B5"/>
    <w:rsid w:val="006D542E"/>
    <w:rsid w:val="006E21F7"/>
    <w:rsid w:val="006E2595"/>
    <w:rsid w:val="006E5AA3"/>
    <w:rsid w:val="006F0B61"/>
    <w:rsid w:val="006F320E"/>
    <w:rsid w:val="007104A7"/>
    <w:rsid w:val="00715F3F"/>
    <w:rsid w:val="00724E4D"/>
    <w:rsid w:val="0073163A"/>
    <w:rsid w:val="00733F2E"/>
    <w:rsid w:val="007362ED"/>
    <w:rsid w:val="007465F6"/>
    <w:rsid w:val="0075412A"/>
    <w:rsid w:val="00755B1C"/>
    <w:rsid w:val="00757593"/>
    <w:rsid w:val="00770468"/>
    <w:rsid w:val="007755EE"/>
    <w:rsid w:val="0077774C"/>
    <w:rsid w:val="007A27B2"/>
    <w:rsid w:val="007A33AD"/>
    <w:rsid w:val="007A5B37"/>
    <w:rsid w:val="007B05FE"/>
    <w:rsid w:val="007B0ECD"/>
    <w:rsid w:val="007B3E32"/>
    <w:rsid w:val="007C1615"/>
    <w:rsid w:val="007C3095"/>
    <w:rsid w:val="007C31DC"/>
    <w:rsid w:val="007C7621"/>
    <w:rsid w:val="007D0721"/>
    <w:rsid w:val="007E4A43"/>
    <w:rsid w:val="007F25B5"/>
    <w:rsid w:val="007F776B"/>
    <w:rsid w:val="00802398"/>
    <w:rsid w:val="00812EF3"/>
    <w:rsid w:val="00816EE5"/>
    <w:rsid w:val="00827569"/>
    <w:rsid w:val="008331D4"/>
    <w:rsid w:val="0084039E"/>
    <w:rsid w:val="00845A1F"/>
    <w:rsid w:val="0085108C"/>
    <w:rsid w:val="008559A7"/>
    <w:rsid w:val="00864AD5"/>
    <w:rsid w:val="00867F5D"/>
    <w:rsid w:val="00874060"/>
    <w:rsid w:val="00880890"/>
    <w:rsid w:val="00881A3E"/>
    <w:rsid w:val="00885673"/>
    <w:rsid w:val="008A2585"/>
    <w:rsid w:val="008B3D61"/>
    <w:rsid w:val="008B7078"/>
    <w:rsid w:val="008C1558"/>
    <w:rsid w:val="008C2674"/>
    <w:rsid w:val="008E2D96"/>
    <w:rsid w:val="008F7691"/>
    <w:rsid w:val="009001D9"/>
    <w:rsid w:val="0091211B"/>
    <w:rsid w:val="009170CB"/>
    <w:rsid w:val="009305A4"/>
    <w:rsid w:val="00933DC0"/>
    <w:rsid w:val="0094640E"/>
    <w:rsid w:val="00962E39"/>
    <w:rsid w:val="00974F20"/>
    <w:rsid w:val="009800C3"/>
    <w:rsid w:val="00992B24"/>
    <w:rsid w:val="009931F5"/>
    <w:rsid w:val="009A1E9E"/>
    <w:rsid w:val="009C48A5"/>
    <w:rsid w:val="009E281F"/>
    <w:rsid w:val="009F1B64"/>
    <w:rsid w:val="00A31AF1"/>
    <w:rsid w:val="00A34F67"/>
    <w:rsid w:val="00A35011"/>
    <w:rsid w:val="00A4196C"/>
    <w:rsid w:val="00A45912"/>
    <w:rsid w:val="00A50C0E"/>
    <w:rsid w:val="00A80BE4"/>
    <w:rsid w:val="00A835CB"/>
    <w:rsid w:val="00A97D08"/>
    <w:rsid w:val="00AB151E"/>
    <w:rsid w:val="00AB221F"/>
    <w:rsid w:val="00AC74A9"/>
    <w:rsid w:val="00AD1FE8"/>
    <w:rsid w:val="00AE0B0F"/>
    <w:rsid w:val="00AF3E41"/>
    <w:rsid w:val="00AF6779"/>
    <w:rsid w:val="00AF777F"/>
    <w:rsid w:val="00B02CED"/>
    <w:rsid w:val="00B06337"/>
    <w:rsid w:val="00B359B2"/>
    <w:rsid w:val="00B40344"/>
    <w:rsid w:val="00B4704B"/>
    <w:rsid w:val="00B90372"/>
    <w:rsid w:val="00B93C57"/>
    <w:rsid w:val="00BC01E2"/>
    <w:rsid w:val="00BC63F8"/>
    <w:rsid w:val="00BC7FE8"/>
    <w:rsid w:val="00C115A5"/>
    <w:rsid w:val="00C1173D"/>
    <w:rsid w:val="00C16EBD"/>
    <w:rsid w:val="00C22039"/>
    <w:rsid w:val="00C26D22"/>
    <w:rsid w:val="00C30EF9"/>
    <w:rsid w:val="00C4784A"/>
    <w:rsid w:val="00C47F81"/>
    <w:rsid w:val="00C52B3E"/>
    <w:rsid w:val="00C64315"/>
    <w:rsid w:val="00C72421"/>
    <w:rsid w:val="00C9681D"/>
    <w:rsid w:val="00CA7357"/>
    <w:rsid w:val="00CC4E24"/>
    <w:rsid w:val="00CC5F06"/>
    <w:rsid w:val="00CD1829"/>
    <w:rsid w:val="00CE7B15"/>
    <w:rsid w:val="00D05590"/>
    <w:rsid w:val="00D10746"/>
    <w:rsid w:val="00D21213"/>
    <w:rsid w:val="00D25D46"/>
    <w:rsid w:val="00D73EA6"/>
    <w:rsid w:val="00D84B7D"/>
    <w:rsid w:val="00D944DE"/>
    <w:rsid w:val="00DA2C0B"/>
    <w:rsid w:val="00DA469C"/>
    <w:rsid w:val="00DA6C8C"/>
    <w:rsid w:val="00DD1AA4"/>
    <w:rsid w:val="00DD61EA"/>
    <w:rsid w:val="00DE19D6"/>
    <w:rsid w:val="00E02C21"/>
    <w:rsid w:val="00E07F1D"/>
    <w:rsid w:val="00E1176E"/>
    <w:rsid w:val="00E13CDA"/>
    <w:rsid w:val="00E212AB"/>
    <w:rsid w:val="00E32D66"/>
    <w:rsid w:val="00E44CCB"/>
    <w:rsid w:val="00E52527"/>
    <w:rsid w:val="00E56486"/>
    <w:rsid w:val="00E768A5"/>
    <w:rsid w:val="00E8037A"/>
    <w:rsid w:val="00E944FF"/>
    <w:rsid w:val="00E95698"/>
    <w:rsid w:val="00E9684D"/>
    <w:rsid w:val="00EA5DE8"/>
    <w:rsid w:val="00EE000E"/>
    <w:rsid w:val="00EF490D"/>
    <w:rsid w:val="00EF7BBD"/>
    <w:rsid w:val="00F02C85"/>
    <w:rsid w:val="00F1326F"/>
    <w:rsid w:val="00F146CA"/>
    <w:rsid w:val="00F233D6"/>
    <w:rsid w:val="00F341EE"/>
    <w:rsid w:val="00F450AA"/>
    <w:rsid w:val="00F573F2"/>
    <w:rsid w:val="00F61BB4"/>
    <w:rsid w:val="00F84EAE"/>
    <w:rsid w:val="00F9688B"/>
    <w:rsid w:val="00FA373E"/>
    <w:rsid w:val="00FA553F"/>
    <w:rsid w:val="00FB48BD"/>
    <w:rsid w:val="00FB7465"/>
    <w:rsid w:val="00FC7CA9"/>
    <w:rsid w:val="00FD7172"/>
    <w:rsid w:val="00FD7FCA"/>
    <w:rsid w:val="00FF36B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7">
    <w:name w:val="header"/>
    <w:basedOn w:val="a"/>
    <w:link w:val="a8"/>
    <w:uiPriority w:val="99"/>
    <w:semiHidden/>
    <w:unhideWhenUsed/>
    <w:rsid w:val="00AF77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AF777F"/>
  </w:style>
  <w:style w:type="paragraph" w:styleId="a9">
    <w:name w:val="footer"/>
    <w:basedOn w:val="a"/>
    <w:link w:val="aa"/>
    <w:uiPriority w:val="99"/>
    <w:semiHidden/>
    <w:unhideWhenUsed/>
    <w:rsid w:val="00AF777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AF777F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D3F86E9-D4C7-4D8D-A780-B92DAFC8D5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36</Pages>
  <Words>40574</Words>
  <Characters>23128</Characters>
  <Application>Microsoft Office Word</Application>
  <DocSecurity>0</DocSecurity>
  <Lines>192</Lines>
  <Paragraphs>127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63575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22</cp:revision>
  <dcterms:created xsi:type="dcterms:W3CDTF">2019-12-12T13:12:00Z</dcterms:created>
  <dcterms:modified xsi:type="dcterms:W3CDTF">2019-12-12T13:46:00Z</dcterms:modified>
</cp:coreProperties>
</file>